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0B" w:rsidRPr="00FB1C84" w:rsidRDefault="00442295" w:rsidP="000B6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PLP</w:t>
      </w:r>
      <w:r w:rsidR="006F5A3B" w:rsidRPr="00FB1C84">
        <w:rPr>
          <w:b/>
          <w:sz w:val="28"/>
          <w:szCs w:val="28"/>
        </w:rPr>
        <w:t xml:space="preserve"> Checklist</w:t>
      </w:r>
      <w:r w:rsidR="00FB1C84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539"/>
        <w:gridCol w:w="7960"/>
      </w:tblGrid>
      <w:tr w:rsidR="006F5A3B" w:rsidTr="006F5A3B">
        <w:trPr>
          <w:trHeight w:val="5490"/>
        </w:trPr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5"/>
              <w:gridCol w:w="1468"/>
            </w:tblGrid>
            <w:tr w:rsidR="006F5A3B" w:rsidRPr="00701E06" w:rsidTr="00D443EA">
              <w:tc>
                <w:tcPr>
                  <w:tcW w:w="7313" w:type="dxa"/>
                  <w:gridSpan w:val="2"/>
                  <w:shd w:val="clear" w:color="auto" w:fill="99FF66"/>
                </w:tcPr>
                <w:p w:rsidR="006F5A3B" w:rsidRPr="00FB1C84" w:rsidRDefault="00547B8B" w:rsidP="00313016">
                  <w:pPr>
                    <w:jc w:val="center"/>
                    <w:rPr>
                      <w:rFonts w:ascii="Arial Narrow" w:hAnsi="Arial Narrow"/>
                      <w:b/>
                      <w:color w:val="00CC00"/>
                    </w:rPr>
                  </w:pPr>
                  <w:r>
                    <w:rPr>
                      <w:rFonts w:ascii="Arial Narrow" w:hAnsi="Arial Narrow"/>
                      <w:b/>
                    </w:rPr>
                    <w:t>Goal</w:t>
                  </w:r>
                  <w:r w:rsidR="00427C14">
                    <w:rPr>
                      <w:rFonts w:ascii="Arial Narrow" w:hAnsi="Arial Narrow"/>
                      <w:b/>
                    </w:rPr>
                    <w:t>s and Capabilities</w:t>
                  </w:r>
                  <w:r w:rsidR="002B344B" w:rsidRPr="00FB1C84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99FF66"/>
                </w:tcPr>
                <w:p w:rsidR="0043008D" w:rsidRPr="00701E06" w:rsidRDefault="0043008D" w:rsidP="006F5A3B">
                  <w:pPr>
                    <w:rPr>
                      <w:rFonts w:ascii="Arial Narrow" w:hAnsi="Arial Narrow"/>
                      <w:b/>
                    </w:rPr>
                  </w:pPr>
                  <w:r w:rsidRPr="00701E06">
                    <w:rPr>
                      <w:rFonts w:ascii="Arial Narrow" w:hAnsi="Arial Narrow"/>
                      <w:b/>
                    </w:rPr>
                    <w:t>Task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43008D" w:rsidRPr="00701E06" w:rsidRDefault="0043008D" w:rsidP="00701E0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01E06">
                    <w:rPr>
                      <w:rFonts w:ascii="Arial Narrow" w:hAnsi="Arial Narrow"/>
                      <w:b/>
                    </w:rPr>
                    <w:t>Completed</w:t>
                  </w: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99FF66"/>
                </w:tcPr>
                <w:p w:rsidR="0043008D" w:rsidRPr="00701E06" w:rsidRDefault="005C0AEB" w:rsidP="006F5A3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Who are you</w:t>
                  </w:r>
                  <w:r w:rsidR="008433BD">
                    <w:rPr>
                      <w:rFonts w:ascii="Arial Narrow" w:hAnsi="Arial Narrow"/>
                    </w:rPr>
                    <w:t>?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8433BD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>ctivity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43008D" w:rsidRPr="00701E06" w:rsidRDefault="0043008D" w:rsidP="006F5A3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0F16" w:rsidRPr="00701E06" w:rsidTr="00D443EA">
              <w:tc>
                <w:tcPr>
                  <w:tcW w:w="5845" w:type="dxa"/>
                  <w:shd w:val="clear" w:color="auto" w:fill="99FF66"/>
                </w:tcPr>
                <w:p w:rsidR="00D30F16" w:rsidRPr="00701E06" w:rsidRDefault="008433BD" w:rsidP="00D30F1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1: Steps to Success Work Sheet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D30F16" w:rsidRPr="00701E06" w:rsidRDefault="00D30F16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0F16" w:rsidRPr="00701E06" w:rsidTr="00D443EA">
              <w:tc>
                <w:tcPr>
                  <w:tcW w:w="5845" w:type="dxa"/>
                  <w:shd w:val="clear" w:color="auto" w:fill="99FF66"/>
                </w:tcPr>
                <w:p w:rsidR="00D30F16" w:rsidRPr="00701E06" w:rsidRDefault="008433BD" w:rsidP="00D30F1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Activity 2: Short Term SMART Goals 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D30F16" w:rsidRPr="00701E06" w:rsidRDefault="00D30F16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0A6A3E" w:rsidRPr="00701E06" w:rsidTr="00D443EA">
              <w:tc>
                <w:tcPr>
                  <w:tcW w:w="5845" w:type="dxa"/>
                  <w:shd w:val="clear" w:color="auto" w:fill="99FF66"/>
                </w:tcPr>
                <w:p w:rsidR="000A6A3E" w:rsidRDefault="008433BD" w:rsidP="00D30F1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Homework Activity: Long Term Goals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0A6A3E" w:rsidRPr="00701E06" w:rsidRDefault="000A6A3E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0A6A3E" w:rsidRPr="00701E06" w:rsidTr="00D443EA">
              <w:tc>
                <w:tcPr>
                  <w:tcW w:w="5845" w:type="dxa"/>
                  <w:shd w:val="clear" w:color="auto" w:fill="99FF66"/>
                </w:tcPr>
                <w:p w:rsidR="000A6A3E" w:rsidRDefault="008433BD" w:rsidP="00D30F1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Group Activity: Capabilities Mind Map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0A6A3E" w:rsidRPr="00701E06" w:rsidRDefault="000A6A3E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0F16" w:rsidRPr="00701E06" w:rsidTr="00D443EA">
              <w:tc>
                <w:tcPr>
                  <w:tcW w:w="5845" w:type="dxa"/>
                  <w:shd w:val="clear" w:color="auto" w:fill="99FF66"/>
                </w:tcPr>
                <w:p w:rsidR="00D30F16" w:rsidRPr="00701E06" w:rsidRDefault="008433BD" w:rsidP="000A6A3E">
                  <w:pPr>
                    <w:tabs>
                      <w:tab w:val="left" w:pos="6379"/>
                    </w:tabs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Capabilities Checklist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D30F16" w:rsidRPr="00701E06" w:rsidRDefault="00D30F16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0F16" w:rsidRPr="00701E06" w:rsidTr="00D443EA">
              <w:tc>
                <w:tcPr>
                  <w:tcW w:w="5845" w:type="dxa"/>
                  <w:shd w:val="clear" w:color="auto" w:fill="99FF66"/>
                </w:tcPr>
                <w:p w:rsidR="007472D0" w:rsidRPr="007472D0" w:rsidRDefault="008433BD" w:rsidP="00D30F16">
                  <w:pPr>
                    <w:tabs>
                      <w:tab w:val="left" w:pos="6379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Discussion with parent/caregiver re: checklist - Summary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D30F16" w:rsidRPr="00701E06" w:rsidRDefault="00D30F16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C2C4B" w:rsidRPr="00701E06" w:rsidTr="00D443EA">
              <w:tc>
                <w:tcPr>
                  <w:tcW w:w="5845" w:type="dxa"/>
                  <w:shd w:val="clear" w:color="auto" w:fill="99FF66"/>
                </w:tcPr>
                <w:p w:rsidR="005C2C4B" w:rsidRDefault="008433BD" w:rsidP="00D30F16">
                  <w:pPr>
                    <w:tabs>
                      <w:tab w:val="left" w:pos="6379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3: Capability Activity Sheet (for your chosen capability)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5C2C4B" w:rsidRPr="00701E06" w:rsidRDefault="005C2C4B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472D0" w:rsidRPr="00701E06" w:rsidTr="00D443EA">
              <w:tc>
                <w:tcPr>
                  <w:tcW w:w="5845" w:type="dxa"/>
                  <w:shd w:val="clear" w:color="auto" w:fill="99FF66"/>
                </w:tcPr>
                <w:p w:rsidR="007472D0" w:rsidRDefault="008433BD" w:rsidP="00D30F16">
                  <w:pPr>
                    <w:tabs>
                      <w:tab w:val="left" w:pos="6379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4: Developing the Capability Plan Grid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7472D0" w:rsidRPr="00701E06" w:rsidRDefault="007472D0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0F16" w:rsidRPr="00701E06" w:rsidTr="00D443EA">
              <w:tc>
                <w:tcPr>
                  <w:tcW w:w="5845" w:type="dxa"/>
                  <w:shd w:val="clear" w:color="auto" w:fill="99FF66"/>
                </w:tcPr>
                <w:p w:rsidR="00D30F16" w:rsidRDefault="007472D0" w:rsidP="00D30F16">
                  <w:pPr>
                    <w:tabs>
                      <w:tab w:val="left" w:pos="6379"/>
                    </w:tabs>
                    <w:rPr>
                      <w:rFonts w:ascii="Arial Narrow" w:hAnsi="Arial Narrow"/>
                    </w:rPr>
                  </w:pPr>
                  <w:r w:rsidRPr="00F25ABB">
                    <w:rPr>
                      <w:rFonts w:ascii="Arial Narrow" w:hAnsi="Arial Narrow"/>
                    </w:rPr>
                    <w:t xml:space="preserve">Craft/refine/polish and complete draft of </w:t>
                  </w:r>
                  <w:r w:rsidR="008433BD">
                    <w:rPr>
                      <w:rFonts w:ascii="Arial Narrow" w:hAnsi="Arial Narrow"/>
                    </w:rPr>
                    <w:t>Goals &amp; Capabilities Task</w:t>
                  </w:r>
                </w:p>
              </w:tc>
              <w:tc>
                <w:tcPr>
                  <w:tcW w:w="1468" w:type="dxa"/>
                  <w:shd w:val="clear" w:color="auto" w:fill="99FF66"/>
                </w:tcPr>
                <w:p w:rsidR="00D30F16" w:rsidRPr="00701E06" w:rsidRDefault="00D30F16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0F16" w:rsidRPr="00701E06" w:rsidTr="00D443EA">
              <w:tc>
                <w:tcPr>
                  <w:tcW w:w="5845" w:type="dxa"/>
                  <w:shd w:val="clear" w:color="auto" w:fill="99FF66"/>
                </w:tcPr>
                <w:p w:rsidR="00D30F16" w:rsidRDefault="007472D0" w:rsidP="00D30F16">
                  <w:pPr>
                    <w:tabs>
                      <w:tab w:val="left" w:pos="6379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Submit </w:t>
                  </w:r>
                  <w:r w:rsidR="008433BD">
                    <w:rPr>
                      <w:rFonts w:ascii="Arial Narrow" w:hAnsi="Arial Narrow"/>
                    </w:rPr>
                    <w:t>Summative Task 1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0B6C33">
                    <w:rPr>
                      <w:rFonts w:ascii="Arial Narrow" w:hAnsi="Arial Narrow"/>
                    </w:rPr>
                    <w:t xml:space="preserve">via </w:t>
                  </w:r>
                  <w:proofErr w:type="spellStart"/>
                  <w:r w:rsidR="000B6C33">
                    <w:rPr>
                      <w:rFonts w:ascii="Arial Narrow" w:hAnsi="Arial Narrow"/>
                    </w:rPr>
                    <w:t>Daymap</w:t>
                  </w:r>
                  <w:proofErr w:type="spellEnd"/>
                </w:p>
              </w:tc>
              <w:tc>
                <w:tcPr>
                  <w:tcW w:w="1468" w:type="dxa"/>
                  <w:shd w:val="clear" w:color="auto" w:fill="99FF66"/>
                </w:tcPr>
                <w:p w:rsidR="00D30F16" w:rsidRPr="00701E06" w:rsidRDefault="00D30F16" w:rsidP="00D30F16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5C310B" w:rsidRPr="00701E06" w:rsidRDefault="005C310B" w:rsidP="006F5A3B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5"/>
              <w:gridCol w:w="1468"/>
            </w:tblGrid>
            <w:tr w:rsidR="001D2101" w:rsidRPr="00701E06" w:rsidTr="00D443EA">
              <w:tc>
                <w:tcPr>
                  <w:tcW w:w="7313" w:type="dxa"/>
                  <w:gridSpan w:val="2"/>
                  <w:shd w:val="clear" w:color="auto" w:fill="FFCCCC"/>
                </w:tcPr>
                <w:p w:rsidR="001D2101" w:rsidRPr="00701E06" w:rsidRDefault="008433BD" w:rsidP="00ED1262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Changing World of Work</w:t>
                  </w: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FFCCCC"/>
                </w:tcPr>
                <w:p w:rsidR="0043008D" w:rsidRPr="00701E06" w:rsidRDefault="0043008D" w:rsidP="00D02B8F">
                  <w:pPr>
                    <w:rPr>
                      <w:rFonts w:ascii="Arial Narrow" w:hAnsi="Arial Narrow"/>
                      <w:b/>
                    </w:rPr>
                  </w:pPr>
                  <w:r w:rsidRPr="00701E06">
                    <w:rPr>
                      <w:rFonts w:ascii="Arial Narrow" w:hAnsi="Arial Narrow"/>
                      <w:b/>
                    </w:rPr>
                    <w:t>Task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43008D" w:rsidRPr="00701E06" w:rsidRDefault="0043008D" w:rsidP="00701E0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01E06">
                    <w:rPr>
                      <w:rFonts w:ascii="Arial Narrow" w:hAnsi="Arial Narrow"/>
                      <w:b/>
                    </w:rPr>
                    <w:t>Completed</w:t>
                  </w: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FFCCCC"/>
                </w:tcPr>
                <w:p w:rsidR="0043008D" w:rsidRPr="00701E06" w:rsidRDefault="008433BD" w:rsidP="00D02B8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Activity </w:t>
                  </w:r>
                  <w:r w:rsidR="008F10AD">
                    <w:rPr>
                      <w:rFonts w:ascii="Arial Narrow" w:hAnsi="Arial Narrow"/>
                    </w:rPr>
                    <w:t>1: Class Discussion – 5 key skills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43008D" w:rsidRPr="00701E06" w:rsidRDefault="0043008D" w:rsidP="00D02B8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FFCCCC"/>
                </w:tcPr>
                <w:p w:rsidR="0043008D" w:rsidRPr="00701E06" w:rsidRDefault="008F10AD" w:rsidP="00E33CE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2: School to Work Skills Worksheet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43008D" w:rsidRPr="00701E06" w:rsidRDefault="0043008D" w:rsidP="00D02B8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FFCCCC"/>
                </w:tcPr>
                <w:p w:rsidR="0043008D" w:rsidRPr="00701E06" w:rsidRDefault="008F10AD" w:rsidP="00D02B8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3: Summarise 3 of Growth Industry Documents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43008D" w:rsidRPr="00701E06" w:rsidRDefault="0043008D" w:rsidP="00D02B8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FFCCCC"/>
                </w:tcPr>
                <w:p w:rsidR="0043008D" w:rsidRPr="00701E06" w:rsidRDefault="008F10AD" w:rsidP="00D02B8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Homework Activity: Job Paragraph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43008D" w:rsidRPr="00701E06" w:rsidRDefault="0043008D" w:rsidP="00D02B8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FFCCCC"/>
                </w:tcPr>
                <w:p w:rsidR="0043008D" w:rsidRPr="00701E06" w:rsidRDefault="008F10AD" w:rsidP="00D02B8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Cover Letters – Activity 1: SEEK or Indeed Job Ad Summary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43008D" w:rsidRPr="00701E06" w:rsidRDefault="0043008D" w:rsidP="00D02B8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FFCCCC"/>
                </w:tcPr>
                <w:p w:rsidR="008F10AD" w:rsidRPr="00701E06" w:rsidRDefault="008F10AD" w:rsidP="00D02B8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2: Newspaper Ad Summary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43008D" w:rsidRPr="00701E06" w:rsidRDefault="0043008D" w:rsidP="00D02B8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3008D" w:rsidRPr="00701E06" w:rsidTr="00D443EA">
              <w:tc>
                <w:tcPr>
                  <w:tcW w:w="5845" w:type="dxa"/>
                  <w:shd w:val="clear" w:color="auto" w:fill="FFCCCC"/>
                </w:tcPr>
                <w:p w:rsidR="0043008D" w:rsidRPr="00701E06" w:rsidRDefault="008F10AD" w:rsidP="00D02B8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3: Cover letter template for provided “Online Jobs”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43008D" w:rsidRPr="00701E06" w:rsidRDefault="0043008D" w:rsidP="00D02B8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B2C5B" w:rsidRPr="00701E06" w:rsidTr="00D443EA">
              <w:tc>
                <w:tcPr>
                  <w:tcW w:w="5845" w:type="dxa"/>
                  <w:shd w:val="clear" w:color="auto" w:fill="FFCCCC"/>
                </w:tcPr>
                <w:p w:rsidR="00FB2C5B" w:rsidRPr="00701E06" w:rsidRDefault="008F10AD" w:rsidP="00FB2C5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Resumes – Activity 1: Resume Activity Sheet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FB2C5B" w:rsidRPr="00701E06" w:rsidRDefault="00FB2C5B" w:rsidP="00FB2C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B24A41" w:rsidRPr="00701E06" w:rsidTr="00D443EA">
              <w:tc>
                <w:tcPr>
                  <w:tcW w:w="5845" w:type="dxa"/>
                  <w:shd w:val="clear" w:color="auto" w:fill="FFCCCC"/>
                </w:tcPr>
                <w:p w:rsidR="00B24A41" w:rsidRDefault="00B24A41" w:rsidP="00FB2C5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Cover Letter and Resume drafted and checked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B24A41" w:rsidRPr="00701E06" w:rsidRDefault="00B24A41" w:rsidP="00FB2C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B24A41" w:rsidRPr="00701E06" w:rsidTr="00D443EA">
              <w:tc>
                <w:tcPr>
                  <w:tcW w:w="5845" w:type="dxa"/>
                  <w:shd w:val="clear" w:color="auto" w:fill="FFCCCC"/>
                </w:tcPr>
                <w:p w:rsidR="00B24A41" w:rsidRDefault="00B24A41" w:rsidP="00FB2C5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Cover Letter and Resume polished and printed to take to Interview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B24A41" w:rsidRPr="00701E06" w:rsidRDefault="00B24A41" w:rsidP="00FB2C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B2C5B" w:rsidRPr="00701E06" w:rsidTr="00D443EA">
              <w:tc>
                <w:tcPr>
                  <w:tcW w:w="5845" w:type="dxa"/>
                  <w:shd w:val="clear" w:color="auto" w:fill="FFCCCC"/>
                </w:tcPr>
                <w:p w:rsidR="00FB2C5B" w:rsidRPr="00701E06" w:rsidRDefault="008F10AD" w:rsidP="00FB2C5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Interviews - Video 1 – Comprehension Questions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FB2C5B" w:rsidRPr="00701E06" w:rsidRDefault="00FB2C5B" w:rsidP="00FB2C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B2C5B" w:rsidRPr="00701E06" w:rsidTr="00D443EA">
              <w:tc>
                <w:tcPr>
                  <w:tcW w:w="5845" w:type="dxa"/>
                  <w:shd w:val="clear" w:color="auto" w:fill="FFCCCC"/>
                </w:tcPr>
                <w:p w:rsidR="00FB2C5B" w:rsidRPr="00701E06" w:rsidRDefault="008F10AD" w:rsidP="00FB2C5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Video </w:t>
                  </w:r>
                  <w:r>
                    <w:rPr>
                      <w:rFonts w:ascii="Arial Narrow" w:hAnsi="Arial Narrow"/>
                    </w:rPr>
                    <w:t>2</w:t>
                  </w:r>
                  <w:r>
                    <w:rPr>
                      <w:rFonts w:ascii="Arial Narrow" w:hAnsi="Arial Narrow"/>
                    </w:rPr>
                    <w:t xml:space="preserve"> – Comprehension Questions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FB2C5B" w:rsidRPr="00701E06" w:rsidRDefault="00FB2C5B" w:rsidP="00FB2C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B2C5B" w:rsidRPr="00701E06" w:rsidTr="00D443EA">
              <w:tc>
                <w:tcPr>
                  <w:tcW w:w="5845" w:type="dxa"/>
                  <w:shd w:val="clear" w:color="auto" w:fill="FFCCCC"/>
                </w:tcPr>
                <w:p w:rsidR="00FB2C5B" w:rsidRPr="00701E06" w:rsidRDefault="008F10AD" w:rsidP="00FB2C5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Video </w:t>
                  </w:r>
                  <w:r>
                    <w:rPr>
                      <w:rFonts w:ascii="Arial Narrow" w:hAnsi="Arial Narrow"/>
                    </w:rPr>
                    <w:t>3</w:t>
                  </w:r>
                  <w:r>
                    <w:rPr>
                      <w:rFonts w:ascii="Arial Narrow" w:hAnsi="Arial Narrow"/>
                    </w:rPr>
                    <w:t xml:space="preserve"> – Comprehension Questions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FB2C5B" w:rsidRPr="00701E06" w:rsidRDefault="00FB2C5B" w:rsidP="00FB2C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B2C5B" w:rsidRPr="00701E06" w:rsidTr="00D443EA">
              <w:tc>
                <w:tcPr>
                  <w:tcW w:w="5845" w:type="dxa"/>
                  <w:shd w:val="clear" w:color="auto" w:fill="FFCCCC"/>
                </w:tcPr>
                <w:p w:rsidR="00FB2C5B" w:rsidRPr="00701E06" w:rsidRDefault="008F10AD" w:rsidP="00FB2C5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Video </w:t>
                  </w:r>
                  <w:r>
                    <w:rPr>
                      <w:rFonts w:ascii="Arial Narrow" w:hAnsi="Arial Narrow"/>
                    </w:rPr>
                    <w:t>4</w:t>
                  </w:r>
                  <w:r>
                    <w:rPr>
                      <w:rFonts w:ascii="Arial Narrow" w:hAnsi="Arial Narrow"/>
                    </w:rPr>
                    <w:t xml:space="preserve"> – Comprehension Questions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FB2C5B" w:rsidRPr="00701E06" w:rsidRDefault="00FB2C5B" w:rsidP="00FB2C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B2C5B" w:rsidRPr="00701E06" w:rsidTr="00D443EA">
              <w:tc>
                <w:tcPr>
                  <w:tcW w:w="5845" w:type="dxa"/>
                  <w:shd w:val="clear" w:color="auto" w:fill="FFCCCC"/>
                </w:tcPr>
                <w:p w:rsidR="00FB2C5B" w:rsidRPr="00701E06" w:rsidRDefault="008F10AD" w:rsidP="00FB2C5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1: Group Activity - handshake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FB2C5B" w:rsidRPr="00701E06" w:rsidRDefault="00FB2C5B" w:rsidP="00FB2C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C310B" w:rsidRPr="00701E06" w:rsidTr="00D443EA">
              <w:tc>
                <w:tcPr>
                  <w:tcW w:w="5845" w:type="dxa"/>
                  <w:shd w:val="clear" w:color="auto" w:fill="FFCCCC"/>
                </w:tcPr>
                <w:p w:rsidR="005C310B" w:rsidRPr="002031EE" w:rsidRDefault="008F10AD" w:rsidP="005C310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Activity 2: Group Activity – Role Play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5C310B" w:rsidRPr="00701E06" w:rsidRDefault="005C310B" w:rsidP="005C310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C310B" w:rsidRPr="00701E06" w:rsidTr="00D443EA">
              <w:tc>
                <w:tcPr>
                  <w:tcW w:w="5845" w:type="dxa"/>
                  <w:shd w:val="clear" w:color="auto" w:fill="FFCCCC"/>
                </w:tcPr>
                <w:p w:rsidR="005C310B" w:rsidRPr="002031EE" w:rsidRDefault="00B24A41" w:rsidP="005C310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Mock Interviews – Week 8 or 9 Term 1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5C310B" w:rsidRPr="00701E06" w:rsidRDefault="005C310B" w:rsidP="005C310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C310B" w:rsidRPr="00701E06" w:rsidTr="00D443EA">
              <w:tc>
                <w:tcPr>
                  <w:tcW w:w="5845" w:type="dxa"/>
                  <w:shd w:val="clear" w:color="auto" w:fill="FFCCCC"/>
                </w:tcPr>
                <w:p w:rsidR="005C310B" w:rsidRPr="002031EE" w:rsidRDefault="00B24A41" w:rsidP="005C310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Mock interview reflection drafted and checked</w:t>
                  </w:r>
                </w:p>
              </w:tc>
              <w:tc>
                <w:tcPr>
                  <w:tcW w:w="1468" w:type="dxa"/>
                  <w:shd w:val="clear" w:color="auto" w:fill="FFCCCC"/>
                </w:tcPr>
                <w:p w:rsidR="005C310B" w:rsidRPr="00701E06" w:rsidRDefault="005C310B" w:rsidP="005C310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0B6C33" w:rsidRPr="00701E06" w:rsidTr="00D443EA">
              <w:tc>
                <w:tcPr>
                  <w:tcW w:w="5845" w:type="dxa"/>
                  <w:shd w:val="clear" w:color="auto" w:fill="FFCCCC"/>
                </w:tcPr>
                <w:p w:rsidR="000B6C33" w:rsidRDefault="00B24A41" w:rsidP="005C310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Summative Task 2 submitted via </w:t>
                  </w:r>
                  <w:proofErr w:type="spellStart"/>
                  <w:r>
                    <w:rPr>
                      <w:rFonts w:ascii="Arial Narrow" w:hAnsi="Arial Narrow"/>
                    </w:rPr>
                    <w:t>Daymap</w:t>
                  </w:r>
                  <w:proofErr w:type="spellEnd"/>
                </w:p>
              </w:tc>
              <w:tc>
                <w:tcPr>
                  <w:tcW w:w="1468" w:type="dxa"/>
                  <w:shd w:val="clear" w:color="auto" w:fill="FFCCCC"/>
                </w:tcPr>
                <w:p w:rsidR="000B6C33" w:rsidRPr="00701E06" w:rsidRDefault="000B6C33" w:rsidP="005C310B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6F5A3B" w:rsidRPr="00701E06" w:rsidRDefault="006F5A3B" w:rsidP="00D02B8F">
            <w:pPr>
              <w:rPr>
                <w:rFonts w:ascii="Arial Narrow" w:hAnsi="Arial Narrow"/>
                <w:b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86"/>
              <w:gridCol w:w="1348"/>
            </w:tblGrid>
            <w:tr w:rsidR="002031EE" w:rsidRPr="002031EE" w:rsidTr="00D443EA">
              <w:tc>
                <w:tcPr>
                  <w:tcW w:w="7734" w:type="dxa"/>
                  <w:gridSpan w:val="2"/>
                  <w:shd w:val="clear" w:color="auto" w:fill="CCECFF"/>
                </w:tcPr>
                <w:p w:rsidR="002031EE" w:rsidRPr="002031EE" w:rsidRDefault="00B24A41" w:rsidP="002031EE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Work Experience</w:t>
                  </w:r>
                </w:p>
              </w:tc>
            </w:tr>
            <w:tr w:rsidR="002031EE" w:rsidRPr="002031EE" w:rsidTr="00D443EA">
              <w:tc>
                <w:tcPr>
                  <w:tcW w:w="6386" w:type="dxa"/>
                  <w:shd w:val="clear" w:color="auto" w:fill="CCECFF"/>
                </w:tcPr>
                <w:p w:rsidR="002031EE" w:rsidRPr="002031EE" w:rsidRDefault="002031EE" w:rsidP="002031EE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031EE">
                    <w:rPr>
                      <w:rFonts w:ascii="Arial Narrow" w:hAnsi="Arial Narrow"/>
                      <w:b/>
                      <w:sz w:val="24"/>
                    </w:rPr>
                    <w:t>Task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2031EE" w:rsidRPr="002031EE" w:rsidRDefault="002031EE" w:rsidP="002031EE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2031EE">
                    <w:rPr>
                      <w:rFonts w:ascii="Arial Narrow" w:hAnsi="Arial Narrow"/>
                      <w:b/>
                      <w:sz w:val="24"/>
                    </w:rPr>
                    <w:t>Completed</w:t>
                  </w:r>
                </w:p>
              </w:tc>
            </w:tr>
            <w:tr w:rsidR="002031EE" w:rsidRPr="002031EE" w:rsidTr="00D443EA">
              <w:tc>
                <w:tcPr>
                  <w:tcW w:w="6386" w:type="dxa"/>
                  <w:shd w:val="clear" w:color="auto" w:fill="CCECFF"/>
                </w:tcPr>
                <w:p w:rsidR="002031EE" w:rsidRPr="002031EE" w:rsidRDefault="00B24A41" w:rsidP="002031EE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Find and organise Work Experience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2031EE" w:rsidRPr="002031EE" w:rsidRDefault="002031EE" w:rsidP="002031EE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2031EE" w:rsidRPr="002031EE" w:rsidTr="00D443EA">
              <w:tc>
                <w:tcPr>
                  <w:tcW w:w="6386" w:type="dxa"/>
                  <w:shd w:val="clear" w:color="auto" w:fill="CCECFF"/>
                </w:tcPr>
                <w:p w:rsidR="002031EE" w:rsidRPr="002031EE" w:rsidRDefault="008E2475" w:rsidP="000B6C33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WHS video clips and activities sheet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2031EE" w:rsidRPr="002031EE" w:rsidRDefault="002031EE" w:rsidP="002031EE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2031EE" w:rsidRPr="002031EE" w:rsidTr="00D443EA">
              <w:tc>
                <w:tcPr>
                  <w:tcW w:w="6386" w:type="dxa"/>
                  <w:shd w:val="clear" w:color="auto" w:fill="CCECFF"/>
                </w:tcPr>
                <w:p w:rsidR="002031EE" w:rsidRPr="002031EE" w:rsidRDefault="008E2475" w:rsidP="002031EE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What you say matters Work sheet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2031EE" w:rsidRPr="002031EE" w:rsidRDefault="002031EE" w:rsidP="002031EE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2031EE" w:rsidRPr="002031EE" w:rsidTr="00D443EA">
              <w:tc>
                <w:tcPr>
                  <w:tcW w:w="6386" w:type="dxa"/>
                  <w:shd w:val="clear" w:color="auto" w:fill="CCECFF"/>
                </w:tcPr>
                <w:p w:rsidR="002031EE" w:rsidRPr="002031EE" w:rsidRDefault="008E2475" w:rsidP="002031EE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Internet Safety Activities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2031EE" w:rsidRPr="002031EE" w:rsidRDefault="002031EE" w:rsidP="002031EE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2031EE" w:rsidRPr="002031EE" w:rsidTr="00D443EA">
              <w:tc>
                <w:tcPr>
                  <w:tcW w:w="6386" w:type="dxa"/>
                  <w:shd w:val="clear" w:color="auto" w:fill="CCECFF"/>
                </w:tcPr>
                <w:p w:rsidR="002031EE" w:rsidRPr="002031EE" w:rsidRDefault="008E2475" w:rsidP="002031EE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Group role play activity – Case Studies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2031EE" w:rsidRPr="002031EE" w:rsidRDefault="002031EE" w:rsidP="002031EE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12344A" w:rsidRPr="002031EE" w:rsidTr="00D443EA">
              <w:tc>
                <w:tcPr>
                  <w:tcW w:w="6386" w:type="dxa"/>
                  <w:shd w:val="clear" w:color="auto" w:fill="CCECFF"/>
                </w:tcPr>
                <w:p w:rsidR="0012344A" w:rsidRPr="002031EE" w:rsidRDefault="008E2475" w:rsidP="0012344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WHS Case Studies activity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12344A" w:rsidRPr="002031EE" w:rsidRDefault="0012344A" w:rsidP="0012344A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12344A" w:rsidRPr="002031EE" w:rsidTr="00D443EA">
              <w:tc>
                <w:tcPr>
                  <w:tcW w:w="6386" w:type="dxa"/>
                  <w:shd w:val="clear" w:color="auto" w:fill="CCECFF"/>
                </w:tcPr>
                <w:p w:rsidR="0012344A" w:rsidRPr="002031EE" w:rsidRDefault="008E2475" w:rsidP="0012344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Work Experience – 5 days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12344A" w:rsidRPr="002031EE" w:rsidRDefault="0012344A" w:rsidP="0012344A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8E2475" w:rsidRPr="002031EE" w:rsidTr="00D443EA">
              <w:tc>
                <w:tcPr>
                  <w:tcW w:w="6386" w:type="dxa"/>
                  <w:shd w:val="clear" w:color="auto" w:fill="CCECFF"/>
                </w:tcPr>
                <w:p w:rsidR="008E2475" w:rsidRDefault="008E2475" w:rsidP="0012344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Work Experience Journal/Employability Skills Assessment 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8E2475" w:rsidRPr="002031EE" w:rsidRDefault="008E2475" w:rsidP="0012344A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8E2475" w:rsidRPr="002031EE" w:rsidTr="00D443EA">
              <w:tc>
                <w:tcPr>
                  <w:tcW w:w="6386" w:type="dxa"/>
                  <w:shd w:val="clear" w:color="auto" w:fill="CCECFF"/>
                </w:tcPr>
                <w:p w:rsidR="008E2475" w:rsidRDefault="008E2475" w:rsidP="0012344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Work Experience Review Presentation draft</w:t>
                  </w:r>
                </w:p>
              </w:tc>
              <w:tc>
                <w:tcPr>
                  <w:tcW w:w="1348" w:type="dxa"/>
                  <w:shd w:val="clear" w:color="auto" w:fill="CCECFF"/>
                </w:tcPr>
                <w:p w:rsidR="008E2475" w:rsidRPr="002031EE" w:rsidRDefault="008E2475" w:rsidP="0012344A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8E2475" w:rsidRPr="002031EE" w:rsidTr="00D443EA">
              <w:tc>
                <w:tcPr>
                  <w:tcW w:w="6386" w:type="dxa"/>
                  <w:shd w:val="clear" w:color="auto" w:fill="CCECFF"/>
                </w:tcPr>
                <w:p w:rsidR="008E2475" w:rsidRDefault="008E2475" w:rsidP="0012344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Summative Task 3: Work Experience Review Presentation</w:t>
                  </w:r>
                  <w:r w:rsidR="00E43596">
                    <w:rPr>
                      <w:rFonts w:ascii="Arial Narrow" w:hAnsi="Arial Narrow"/>
                      <w:sz w:val="24"/>
                    </w:rPr>
                    <w:t xml:space="preserve"> and submitted via </w:t>
                  </w:r>
                  <w:proofErr w:type="spellStart"/>
                  <w:r w:rsidR="00E43596">
                    <w:rPr>
                      <w:rFonts w:ascii="Arial Narrow" w:hAnsi="Arial Narrow"/>
                      <w:sz w:val="24"/>
                    </w:rPr>
                    <w:t>Daymap</w:t>
                  </w:r>
                  <w:proofErr w:type="spellEnd"/>
                </w:p>
              </w:tc>
              <w:tc>
                <w:tcPr>
                  <w:tcW w:w="1348" w:type="dxa"/>
                  <w:shd w:val="clear" w:color="auto" w:fill="CCECFF"/>
                </w:tcPr>
                <w:p w:rsidR="008E2475" w:rsidRPr="002031EE" w:rsidRDefault="008E2475" w:rsidP="0012344A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C310B" w:rsidRPr="002031EE" w:rsidRDefault="005C310B" w:rsidP="006F5A3B">
            <w:pPr>
              <w:rPr>
                <w:rFonts w:ascii="Arial Narrow" w:hAnsi="Arial Narrow"/>
                <w:b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86"/>
              <w:gridCol w:w="1348"/>
            </w:tblGrid>
            <w:tr w:rsidR="00701E06" w:rsidRPr="002031EE" w:rsidTr="00D443EA">
              <w:tc>
                <w:tcPr>
                  <w:tcW w:w="7734" w:type="dxa"/>
                  <w:gridSpan w:val="2"/>
                  <w:shd w:val="clear" w:color="auto" w:fill="FFFF99"/>
                </w:tcPr>
                <w:p w:rsidR="00701E06" w:rsidRPr="002031EE" w:rsidRDefault="00E43596" w:rsidP="00CB3EB2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Career Pathways</w:t>
                  </w:r>
                </w:p>
              </w:tc>
            </w:tr>
            <w:tr w:rsidR="00E47007" w:rsidRPr="002031EE" w:rsidTr="00D443EA">
              <w:tc>
                <w:tcPr>
                  <w:tcW w:w="6386" w:type="dxa"/>
                  <w:shd w:val="clear" w:color="auto" w:fill="FFFF99"/>
                </w:tcPr>
                <w:p w:rsidR="00E47007" w:rsidRPr="002031EE" w:rsidRDefault="00E47007" w:rsidP="00E47007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031EE">
                    <w:rPr>
                      <w:rFonts w:ascii="Arial Narrow" w:hAnsi="Arial Narrow"/>
                      <w:b/>
                      <w:sz w:val="24"/>
                    </w:rPr>
                    <w:t>Task</w:t>
                  </w:r>
                </w:p>
              </w:tc>
              <w:tc>
                <w:tcPr>
                  <w:tcW w:w="1348" w:type="dxa"/>
                  <w:shd w:val="clear" w:color="auto" w:fill="FFFF99"/>
                </w:tcPr>
                <w:p w:rsidR="00E47007" w:rsidRPr="002031EE" w:rsidRDefault="00E47007" w:rsidP="00E47007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2031EE">
                    <w:rPr>
                      <w:rFonts w:ascii="Arial Narrow" w:hAnsi="Arial Narrow"/>
                      <w:b/>
                      <w:sz w:val="24"/>
                    </w:rPr>
                    <w:t>Completed</w:t>
                  </w:r>
                </w:p>
              </w:tc>
            </w:tr>
            <w:tr w:rsidR="00E47007" w:rsidRPr="002031EE" w:rsidTr="00D443EA">
              <w:tc>
                <w:tcPr>
                  <w:tcW w:w="6386" w:type="dxa"/>
                  <w:shd w:val="clear" w:color="auto" w:fill="FFFF99"/>
                </w:tcPr>
                <w:p w:rsidR="00E47007" w:rsidRPr="002031EE" w:rsidRDefault="00E43596" w:rsidP="0012344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Complete My Career Match Profile</w:t>
                  </w:r>
                </w:p>
              </w:tc>
              <w:tc>
                <w:tcPr>
                  <w:tcW w:w="1348" w:type="dxa"/>
                  <w:shd w:val="clear" w:color="auto" w:fill="FFFF99"/>
                </w:tcPr>
                <w:p w:rsidR="00E47007" w:rsidRPr="002031EE" w:rsidRDefault="00E47007" w:rsidP="00E47007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E47007" w:rsidRPr="002031EE" w:rsidTr="00D443EA">
              <w:tc>
                <w:tcPr>
                  <w:tcW w:w="6386" w:type="dxa"/>
                  <w:shd w:val="clear" w:color="auto" w:fill="FFFF99"/>
                </w:tcPr>
                <w:p w:rsidR="00E47007" w:rsidRPr="002031EE" w:rsidRDefault="00E43596" w:rsidP="00E47007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Activity 1: </w:t>
                  </w:r>
                  <w:r w:rsidRPr="00E43596">
                    <w:rPr>
                      <w:rFonts w:ascii="Arial" w:hAnsi="Arial" w:cs="Arial"/>
                      <w:color w:val="000000"/>
                    </w:rPr>
                    <w:t>My Life and Career Pathway Plan Worksheet"</w:t>
                  </w:r>
                </w:p>
              </w:tc>
              <w:tc>
                <w:tcPr>
                  <w:tcW w:w="1348" w:type="dxa"/>
                  <w:shd w:val="clear" w:color="auto" w:fill="FFFF99"/>
                </w:tcPr>
                <w:p w:rsidR="00E47007" w:rsidRPr="002031EE" w:rsidRDefault="00E47007" w:rsidP="00E47007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E47007" w:rsidRPr="002031EE" w:rsidTr="00D443EA">
              <w:tc>
                <w:tcPr>
                  <w:tcW w:w="6386" w:type="dxa"/>
                  <w:shd w:val="clear" w:color="auto" w:fill="FFFF99"/>
                </w:tcPr>
                <w:p w:rsidR="00E47007" w:rsidRPr="002031EE" w:rsidRDefault="00E43596" w:rsidP="00E47007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Activity 2: Complete Career Research Template</w:t>
                  </w:r>
                </w:p>
              </w:tc>
              <w:tc>
                <w:tcPr>
                  <w:tcW w:w="1348" w:type="dxa"/>
                  <w:shd w:val="clear" w:color="auto" w:fill="FFFF99"/>
                </w:tcPr>
                <w:p w:rsidR="00E47007" w:rsidRPr="002031EE" w:rsidRDefault="00E47007" w:rsidP="00E47007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E47007" w:rsidRPr="002031EE" w:rsidTr="00D443EA">
              <w:tc>
                <w:tcPr>
                  <w:tcW w:w="6386" w:type="dxa"/>
                  <w:shd w:val="clear" w:color="auto" w:fill="FFFF99"/>
                </w:tcPr>
                <w:p w:rsidR="00E47007" w:rsidRPr="002031EE" w:rsidRDefault="00E43596" w:rsidP="00E47007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Activity 3: Reliability, Credibility, Validity Activity</w:t>
                  </w:r>
                </w:p>
              </w:tc>
              <w:tc>
                <w:tcPr>
                  <w:tcW w:w="1348" w:type="dxa"/>
                  <w:shd w:val="clear" w:color="auto" w:fill="FFFF99"/>
                </w:tcPr>
                <w:p w:rsidR="00E47007" w:rsidRPr="002031EE" w:rsidRDefault="00E47007" w:rsidP="00E47007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12344A" w:rsidRPr="002031EE" w:rsidTr="00D443EA">
              <w:tc>
                <w:tcPr>
                  <w:tcW w:w="6386" w:type="dxa"/>
                  <w:shd w:val="clear" w:color="auto" w:fill="FFFF99"/>
                </w:tcPr>
                <w:p w:rsidR="0012344A" w:rsidRPr="002031EE" w:rsidRDefault="00E43596" w:rsidP="00E47007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Activity 4: Source Analysis Scenario – Source Analysis Sheet</w:t>
                  </w:r>
                </w:p>
              </w:tc>
              <w:tc>
                <w:tcPr>
                  <w:tcW w:w="1348" w:type="dxa"/>
                  <w:shd w:val="clear" w:color="auto" w:fill="FFFF99"/>
                </w:tcPr>
                <w:p w:rsidR="0012344A" w:rsidRPr="002031EE" w:rsidRDefault="0012344A" w:rsidP="00E47007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12344A" w:rsidRPr="002031EE" w:rsidTr="00D443EA">
              <w:tc>
                <w:tcPr>
                  <w:tcW w:w="6386" w:type="dxa"/>
                  <w:shd w:val="clear" w:color="auto" w:fill="FFFF99"/>
                </w:tcPr>
                <w:p w:rsidR="0012344A" w:rsidRPr="002031EE" w:rsidRDefault="00E43596" w:rsidP="00E47007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Summative Task 4 submitted via </w:t>
                  </w:r>
                  <w:proofErr w:type="spellStart"/>
                  <w:r>
                    <w:rPr>
                      <w:rFonts w:ascii="Arial Narrow" w:hAnsi="Arial Narrow"/>
                      <w:sz w:val="24"/>
                    </w:rPr>
                    <w:t>Daymap</w:t>
                  </w:r>
                  <w:proofErr w:type="spellEnd"/>
                </w:p>
              </w:tc>
              <w:tc>
                <w:tcPr>
                  <w:tcW w:w="1348" w:type="dxa"/>
                  <w:shd w:val="clear" w:color="auto" w:fill="FFFF99"/>
                </w:tcPr>
                <w:p w:rsidR="0012344A" w:rsidRPr="002031EE" w:rsidRDefault="0012344A" w:rsidP="00E47007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E43596" w:rsidRPr="002031EE" w:rsidTr="00D443EA">
              <w:tc>
                <w:tcPr>
                  <w:tcW w:w="6386" w:type="dxa"/>
                  <w:shd w:val="clear" w:color="auto" w:fill="FFFF99"/>
                </w:tcPr>
                <w:p w:rsidR="00E43596" w:rsidRDefault="00E43596" w:rsidP="00E47007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SACE Study Program Planner signed by </w:t>
                  </w:r>
                  <w:r w:rsidR="003B3E66">
                    <w:rPr>
                      <w:rFonts w:ascii="Arial Narrow" w:hAnsi="Arial Narrow"/>
                      <w:sz w:val="24"/>
                    </w:rPr>
                    <w:t>parent/caregiver and student and submitted to PLP teacher</w:t>
                  </w:r>
                </w:p>
              </w:tc>
              <w:tc>
                <w:tcPr>
                  <w:tcW w:w="1348" w:type="dxa"/>
                  <w:shd w:val="clear" w:color="auto" w:fill="FFFF99"/>
                </w:tcPr>
                <w:p w:rsidR="00E43596" w:rsidRPr="002031EE" w:rsidRDefault="00E43596" w:rsidP="00E47007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C310B" w:rsidRPr="002031EE" w:rsidRDefault="005C310B" w:rsidP="006F5A3B">
            <w:pPr>
              <w:rPr>
                <w:rFonts w:ascii="Arial Narrow" w:hAnsi="Arial Narrow"/>
                <w:b/>
                <w:sz w:val="24"/>
              </w:rPr>
            </w:pPr>
          </w:p>
          <w:tbl>
            <w:tblPr>
              <w:tblStyle w:val="TableGrid"/>
              <w:tblW w:w="7734" w:type="dxa"/>
              <w:tblLook w:val="04A0" w:firstRow="1" w:lastRow="0" w:firstColumn="1" w:lastColumn="0" w:noHBand="0" w:noVBand="1"/>
            </w:tblPr>
            <w:tblGrid>
              <w:gridCol w:w="6386"/>
              <w:gridCol w:w="1348"/>
            </w:tblGrid>
            <w:tr w:rsidR="00B479CC" w:rsidRPr="002031EE" w:rsidTr="00F9302D">
              <w:tc>
                <w:tcPr>
                  <w:tcW w:w="7734" w:type="dxa"/>
                  <w:gridSpan w:val="2"/>
                  <w:shd w:val="clear" w:color="auto" w:fill="CC99FF"/>
                </w:tcPr>
                <w:p w:rsidR="00B479CC" w:rsidRPr="002031EE" w:rsidRDefault="003B3E66" w:rsidP="00B479CC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Round Table/Folio</w:t>
                  </w:r>
                </w:p>
              </w:tc>
            </w:tr>
            <w:tr w:rsidR="00B479CC" w:rsidRPr="002031EE" w:rsidTr="00F9302D">
              <w:tc>
                <w:tcPr>
                  <w:tcW w:w="6386" w:type="dxa"/>
                  <w:shd w:val="clear" w:color="auto" w:fill="CC99FF"/>
                </w:tcPr>
                <w:p w:rsidR="00B479CC" w:rsidRPr="002031EE" w:rsidRDefault="00B479CC" w:rsidP="00B479CC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031EE">
                    <w:rPr>
                      <w:rFonts w:ascii="Arial Narrow" w:hAnsi="Arial Narrow"/>
                      <w:b/>
                      <w:sz w:val="24"/>
                    </w:rPr>
                    <w:t>Task</w:t>
                  </w:r>
                </w:p>
              </w:tc>
              <w:tc>
                <w:tcPr>
                  <w:tcW w:w="1348" w:type="dxa"/>
                  <w:shd w:val="clear" w:color="auto" w:fill="CC99FF"/>
                </w:tcPr>
                <w:p w:rsidR="00B479CC" w:rsidRPr="002031EE" w:rsidRDefault="00B479CC" w:rsidP="00B479CC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2031EE">
                    <w:rPr>
                      <w:rFonts w:ascii="Arial Narrow" w:hAnsi="Arial Narrow"/>
                      <w:b/>
                      <w:sz w:val="24"/>
                    </w:rPr>
                    <w:t>Completed</w:t>
                  </w:r>
                </w:p>
              </w:tc>
            </w:tr>
            <w:tr w:rsidR="00B479CC" w:rsidRPr="002031EE" w:rsidTr="00F9302D">
              <w:tc>
                <w:tcPr>
                  <w:tcW w:w="6386" w:type="dxa"/>
                  <w:shd w:val="clear" w:color="auto" w:fill="CC99FF"/>
                </w:tcPr>
                <w:p w:rsidR="00B479CC" w:rsidRPr="003B3E66" w:rsidRDefault="003B3E66" w:rsidP="005B475C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Round Table presentation preparation – complete round table </w:t>
                  </w:r>
                  <w:proofErr w:type="spellStart"/>
                  <w:r>
                    <w:rPr>
                      <w:rFonts w:ascii="Arial Narrow" w:hAnsi="Arial Narrow"/>
                      <w:sz w:val="24"/>
                    </w:rPr>
                    <w:t>powerpoint</w:t>
                  </w:r>
                  <w:proofErr w:type="spellEnd"/>
                  <w:r>
                    <w:rPr>
                      <w:rFonts w:ascii="Arial Narrow" w:hAnsi="Arial Narrow"/>
                      <w:sz w:val="24"/>
                    </w:rPr>
                    <w:t xml:space="preserve"> guide</w:t>
                  </w:r>
                </w:p>
              </w:tc>
              <w:tc>
                <w:tcPr>
                  <w:tcW w:w="1348" w:type="dxa"/>
                  <w:shd w:val="clear" w:color="auto" w:fill="CC99FF"/>
                </w:tcPr>
                <w:p w:rsidR="00B479CC" w:rsidRPr="002031EE" w:rsidRDefault="00B479CC" w:rsidP="00B479CC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B479CC" w:rsidRPr="002031EE" w:rsidTr="00F9302D">
              <w:tc>
                <w:tcPr>
                  <w:tcW w:w="6386" w:type="dxa"/>
                  <w:shd w:val="clear" w:color="auto" w:fill="CC99FF"/>
                </w:tcPr>
                <w:p w:rsidR="003B3E66" w:rsidRPr="003B3E66" w:rsidRDefault="003B3E66" w:rsidP="00B479CC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Write Speech and practice </w:t>
                  </w:r>
                </w:p>
              </w:tc>
              <w:tc>
                <w:tcPr>
                  <w:tcW w:w="1348" w:type="dxa"/>
                  <w:shd w:val="clear" w:color="auto" w:fill="CC99FF"/>
                </w:tcPr>
                <w:p w:rsidR="00B479CC" w:rsidRPr="002031EE" w:rsidRDefault="00B479CC" w:rsidP="00B479CC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5B475C" w:rsidRPr="002031EE" w:rsidTr="00F9302D">
              <w:tc>
                <w:tcPr>
                  <w:tcW w:w="6386" w:type="dxa"/>
                  <w:shd w:val="clear" w:color="auto" w:fill="CC99FF"/>
                </w:tcPr>
                <w:p w:rsidR="005B475C" w:rsidRPr="003B3E66" w:rsidRDefault="003B3E66" w:rsidP="00B479CC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Save </w:t>
                  </w:r>
                  <w:proofErr w:type="spellStart"/>
                  <w:r>
                    <w:rPr>
                      <w:rFonts w:ascii="Arial Narrow" w:hAnsi="Arial Narrow"/>
                      <w:sz w:val="24"/>
                    </w:rPr>
                    <w:t>Powerpoint</w:t>
                  </w:r>
                  <w:proofErr w:type="spellEnd"/>
                  <w:r>
                    <w:rPr>
                      <w:rFonts w:ascii="Arial Narrow" w:hAnsi="Arial Narrow"/>
                      <w:sz w:val="24"/>
                    </w:rPr>
                    <w:t xml:space="preserve"> and Speech and submit via </w:t>
                  </w:r>
                  <w:proofErr w:type="spellStart"/>
                  <w:r>
                    <w:rPr>
                      <w:rFonts w:ascii="Arial Narrow" w:hAnsi="Arial Narrow"/>
                      <w:sz w:val="24"/>
                    </w:rPr>
                    <w:t>Daymap</w:t>
                  </w:r>
                  <w:proofErr w:type="spellEnd"/>
                </w:p>
              </w:tc>
              <w:tc>
                <w:tcPr>
                  <w:tcW w:w="1348" w:type="dxa"/>
                  <w:shd w:val="clear" w:color="auto" w:fill="CC99FF"/>
                </w:tcPr>
                <w:p w:rsidR="005B475C" w:rsidRPr="002031EE" w:rsidRDefault="005B475C" w:rsidP="00B479CC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B479CC" w:rsidRPr="002031EE" w:rsidTr="00F9302D">
              <w:tc>
                <w:tcPr>
                  <w:tcW w:w="6386" w:type="dxa"/>
                  <w:shd w:val="clear" w:color="auto" w:fill="CC99FF"/>
                </w:tcPr>
                <w:p w:rsidR="00B479CC" w:rsidRPr="003B3E66" w:rsidRDefault="003B3E66" w:rsidP="00B479CC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Round Table Presentation time chosen.</w:t>
                  </w:r>
                </w:p>
              </w:tc>
              <w:tc>
                <w:tcPr>
                  <w:tcW w:w="1348" w:type="dxa"/>
                  <w:shd w:val="clear" w:color="auto" w:fill="CC99FF"/>
                </w:tcPr>
                <w:p w:rsidR="00B479CC" w:rsidRPr="002031EE" w:rsidRDefault="00B479CC" w:rsidP="00B479CC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B479CC" w:rsidRPr="002031EE" w:rsidTr="00F9302D">
              <w:tc>
                <w:tcPr>
                  <w:tcW w:w="6386" w:type="dxa"/>
                  <w:shd w:val="clear" w:color="auto" w:fill="CC99FF"/>
                </w:tcPr>
                <w:p w:rsidR="00B479CC" w:rsidRPr="003B3E66" w:rsidRDefault="00B479CC" w:rsidP="00B479CC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1348" w:type="dxa"/>
                  <w:shd w:val="clear" w:color="auto" w:fill="CC99FF"/>
                </w:tcPr>
                <w:p w:rsidR="00B479CC" w:rsidRPr="002031EE" w:rsidRDefault="00B479CC" w:rsidP="00B479CC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FB1C84" w:rsidRPr="002031EE" w:rsidTr="00F9302D">
              <w:tc>
                <w:tcPr>
                  <w:tcW w:w="6386" w:type="dxa"/>
                  <w:shd w:val="clear" w:color="auto" w:fill="CC99FF"/>
                </w:tcPr>
                <w:p w:rsidR="00FB1C84" w:rsidRPr="003B3E66" w:rsidRDefault="003B3E66" w:rsidP="00B479CC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Folio completed and submitted to PLP Teacher</w:t>
                  </w:r>
                  <w:bookmarkStart w:id="0" w:name="_GoBack"/>
                  <w:bookmarkEnd w:id="0"/>
                </w:p>
              </w:tc>
              <w:tc>
                <w:tcPr>
                  <w:tcW w:w="1348" w:type="dxa"/>
                  <w:shd w:val="clear" w:color="auto" w:fill="CC99FF"/>
                </w:tcPr>
                <w:p w:rsidR="00FB1C84" w:rsidRPr="002031EE" w:rsidRDefault="00FB1C84" w:rsidP="00B479CC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D1374A" w:rsidRPr="002031EE" w:rsidTr="00F9302D">
              <w:tc>
                <w:tcPr>
                  <w:tcW w:w="6386" w:type="dxa"/>
                  <w:shd w:val="clear" w:color="auto" w:fill="CC99FF"/>
                </w:tcPr>
                <w:p w:rsidR="00D1374A" w:rsidRPr="003B3E66" w:rsidRDefault="00D1374A" w:rsidP="00B479CC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1348" w:type="dxa"/>
                  <w:shd w:val="clear" w:color="auto" w:fill="CC99FF"/>
                </w:tcPr>
                <w:p w:rsidR="00D1374A" w:rsidRPr="002031EE" w:rsidRDefault="00D1374A" w:rsidP="00B479CC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</w:tbl>
          <w:p w:rsidR="002B344B" w:rsidRPr="002031EE" w:rsidRDefault="002B344B" w:rsidP="00B479CC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F5A3B" w:rsidRPr="006F5A3B" w:rsidRDefault="006F5A3B" w:rsidP="00D02B8F">
      <w:pPr>
        <w:rPr>
          <w:b/>
        </w:rPr>
      </w:pPr>
    </w:p>
    <w:sectPr w:rsidR="006F5A3B" w:rsidRPr="006F5A3B" w:rsidSect="005C2C4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3B"/>
    <w:rsid w:val="00023815"/>
    <w:rsid w:val="000903EB"/>
    <w:rsid w:val="000A6A3E"/>
    <w:rsid w:val="000B6C33"/>
    <w:rsid w:val="00104E68"/>
    <w:rsid w:val="0012344A"/>
    <w:rsid w:val="001D2101"/>
    <w:rsid w:val="002031EE"/>
    <w:rsid w:val="00264085"/>
    <w:rsid w:val="002B344B"/>
    <w:rsid w:val="00313016"/>
    <w:rsid w:val="003B3E66"/>
    <w:rsid w:val="003E20D2"/>
    <w:rsid w:val="00427C14"/>
    <w:rsid w:val="0043008D"/>
    <w:rsid w:val="00442295"/>
    <w:rsid w:val="00547B8B"/>
    <w:rsid w:val="005B475C"/>
    <w:rsid w:val="005C0AEB"/>
    <w:rsid w:val="005C2C4B"/>
    <w:rsid w:val="005C310B"/>
    <w:rsid w:val="00685AD9"/>
    <w:rsid w:val="006F5A3B"/>
    <w:rsid w:val="00701E06"/>
    <w:rsid w:val="007472D0"/>
    <w:rsid w:val="008433BD"/>
    <w:rsid w:val="008E2475"/>
    <w:rsid w:val="008F10AD"/>
    <w:rsid w:val="00940B25"/>
    <w:rsid w:val="009A6245"/>
    <w:rsid w:val="00B143F6"/>
    <w:rsid w:val="00B24A41"/>
    <w:rsid w:val="00B479CC"/>
    <w:rsid w:val="00CB3EB2"/>
    <w:rsid w:val="00D02B8F"/>
    <w:rsid w:val="00D1374A"/>
    <w:rsid w:val="00D30F16"/>
    <w:rsid w:val="00D443EA"/>
    <w:rsid w:val="00DC1A57"/>
    <w:rsid w:val="00DF607F"/>
    <w:rsid w:val="00E22BC2"/>
    <w:rsid w:val="00E33CE1"/>
    <w:rsid w:val="00E35A14"/>
    <w:rsid w:val="00E43596"/>
    <w:rsid w:val="00E47007"/>
    <w:rsid w:val="00ED1262"/>
    <w:rsid w:val="00F25ABB"/>
    <w:rsid w:val="00F9302D"/>
    <w:rsid w:val="00FB1C84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3FCC"/>
  <w15:chartTrackingRefBased/>
  <w15:docId w15:val="{BF043FB6-8AEA-4714-810C-5C1A854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0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Dalzell, Annabel</dc:creator>
  <cp:keywords/>
  <dc:description/>
  <cp:lastModifiedBy>Rowe, Michelle (Urrbrae Agricultural High School)</cp:lastModifiedBy>
  <cp:revision>3</cp:revision>
  <cp:lastPrinted>2018-01-25T04:37:00Z</cp:lastPrinted>
  <dcterms:created xsi:type="dcterms:W3CDTF">2019-01-15T22:44:00Z</dcterms:created>
  <dcterms:modified xsi:type="dcterms:W3CDTF">2019-01-21T11:49:00Z</dcterms:modified>
</cp:coreProperties>
</file>