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17AD" w14:textId="1578D6A8" w:rsidR="00E65973" w:rsidRPr="00B074C5" w:rsidRDefault="00E65973" w:rsidP="00E65973">
      <w:pPr>
        <w:shd w:val="clear" w:color="auto" w:fill="F7CAAC" w:themeFill="accent2" w:themeFillTint="66"/>
        <w:jc w:val="center"/>
        <w:rPr>
          <w:rFonts w:asciiTheme="minorHAnsi" w:hAnsiTheme="minorHAnsi" w:cstheme="minorHAnsi"/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074C5">
        <w:rPr>
          <w:rFonts w:asciiTheme="minorHAnsi" w:hAnsiTheme="minorHAnsi" w:cstheme="minorHAnsi"/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Activity – School to work skills</w:t>
      </w:r>
    </w:p>
    <w:p w14:paraId="2CC3267C" w14:textId="77777777" w:rsidR="00E65973" w:rsidRPr="00B074C5" w:rsidRDefault="00E65973" w:rsidP="00E65973">
      <w:pPr>
        <w:rPr>
          <w:rFonts w:asciiTheme="minorHAnsi" w:hAnsiTheme="minorHAnsi" w:cstheme="minorHAnsi"/>
        </w:rPr>
      </w:pPr>
    </w:p>
    <w:p w14:paraId="55A831CC" w14:textId="77777777" w:rsidR="00E65973" w:rsidRPr="00B074C5" w:rsidRDefault="00E65973" w:rsidP="00E65973">
      <w:pPr>
        <w:rPr>
          <w:rFonts w:asciiTheme="minorHAnsi" w:hAnsiTheme="minorHAnsi" w:cstheme="minorHAnsi"/>
        </w:rPr>
      </w:pPr>
      <w:r w:rsidRPr="00B074C5">
        <w:rPr>
          <w:rFonts w:asciiTheme="minorHAnsi" w:hAnsiTheme="minorHAnsi"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2BBA45" wp14:editId="4F95C00F">
                <wp:simplePos x="0" y="0"/>
                <wp:positionH relativeFrom="margin">
                  <wp:posOffset>3448050</wp:posOffset>
                </wp:positionH>
                <wp:positionV relativeFrom="paragraph">
                  <wp:posOffset>60325</wp:posOffset>
                </wp:positionV>
                <wp:extent cx="5990990" cy="6019917"/>
                <wp:effectExtent l="0" t="0" r="1016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990" cy="6019917"/>
                          <a:chOff x="1102" y="4355"/>
                          <a:chExt cx="8583" cy="8975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102" y="4355"/>
                            <a:ext cx="8583" cy="8975"/>
                          </a:xfrm>
                          <a:prstGeom prst="ellipse">
                            <a:avLst/>
                          </a:prstGeom>
                          <a:solidFill>
                            <a:srgbClr val="ED7D3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725CF" w14:textId="2C3919ED" w:rsidR="00E65973" w:rsidRPr="001108A5" w:rsidRDefault="00584FB8" w:rsidP="00E6597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Technical</w:t>
                              </w:r>
                              <w:r w:rsidR="00E65973" w:rsidRPr="008657D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65973">
                                <w:rPr>
                                  <w:b/>
                                  <w:sz w:val="28"/>
                                  <w:szCs w:val="28"/>
                                </w:rPr>
                                <w:t>S</w:t>
                              </w:r>
                              <w:r w:rsidR="00E65973" w:rsidRPr="001108A5">
                                <w:rPr>
                                  <w:b/>
                                  <w:sz w:val="28"/>
                                  <w:szCs w:val="28"/>
                                </w:rPr>
                                <w:t>kills</w:t>
                              </w:r>
                            </w:p>
                            <w:p w14:paraId="7F427546" w14:textId="77777777" w:rsidR="00E65973" w:rsidRDefault="00E65973" w:rsidP="00E659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494" y="5874"/>
                            <a:ext cx="5834" cy="6176"/>
                          </a:xfrm>
                          <a:prstGeom prst="ellipse">
                            <a:avLst/>
                          </a:prstGeom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A0108" w14:textId="68821BFE" w:rsidR="00E65973" w:rsidRPr="001108A5" w:rsidRDefault="00E65973" w:rsidP="00E6597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108A5">
                                <w:rPr>
                                  <w:b/>
                                  <w:sz w:val="28"/>
                                  <w:szCs w:val="28"/>
                                </w:rPr>
                                <w:t>Transferable 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654" y="7201"/>
                            <a:ext cx="3739" cy="3783"/>
                          </a:xfrm>
                          <a:prstGeom prst="ellipse">
                            <a:avLst/>
                          </a:pr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265A76" w14:textId="77777777" w:rsidR="00E65973" w:rsidRPr="001108A5" w:rsidRDefault="00E65973" w:rsidP="00E6597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Core Skills for Work</w:t>
                              </w:r>
                            </w:p>
                            <w:p w14:paraId="78693070" w14:textId="77777777" w:rsidR="00E65973" w:rsidRDefault="00E65973" w:rsidP="00E6597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76743524" w14:textId="77777777" w:rsidR="00E65973" w:rsidRDefault="00E65973" w:rsidP="00E659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BBA45" id="Group 1" o:spid="_x0000_s1026" style="position:absolute;margin-left:271.5pt;margin-top:4.75pt;width:471.75pt;height:474pt;z-index:251659264;mso-position-horizontal-relative:margin" coordorigin="1102,4355" coordsize="8583,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">
                <v:oval id="Oval 3" o:spid="_x0000_s1027" style="position:absolute;left:1102;top:4355;width:8583;height:8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" fillcolor="#ed7d31">
                  <v:textbox>
                    <w:txbxContent>
                      <w:p w14:paraId="7A0725CF" w14:textId="2C3919ED" w:rsidR="00E65973" w:rsidRPr="001108A5" w:rsidRDefault="00584FB8" w:rsidP="00E6597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Technical</w:t>
                        </w:r>
                        <w:r w:rsidR="00E65973" w:rsidRPr="008657D4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E65973">
                          <w:rPr>
                            <w:b/>
                            <w:sz w:val="28"/>
                            <w:szCs w:val="28"/>
                          </w:rPr>
                          <w:t>S</w:t>
                        </w:r>
                        <w:r w:rsidR="00E65973" w:rsidRPr="001108A5">
                          <w:rPr>
                            <w:b/>
                            <w:sz w:val="28"/>
                            <w:szCs w:val="28"/>
                          </w:rPr>
                          <w:t>kills</w:t>
                        </w:r>
                      </w:p>
                      <w:p w14:paraId="7F427546" w14:textId="77777777" w:rsidR="00E65973" w:rsidRDefault="00E65973" w:rsidP="00E65973"/>
                    </w:txbxContent>
                  </v:textbox>
                </v:oval>
                <v:oval id="Oval 4" o:spid="_x0000_s1028" style="position:absolute;left:2494;top:5874;width:5834;height:6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" fillcolor="#f4b183">
                  <v:textbox>
                    <w:txbxContent>
                      <w:p w14:paraId="339A0108" w14:textId="68821BFE" w:rsidR="00E65973" w:rsidRPr="001108A5" w:rsidRDefault="00E65973" w:rsidP="00E6597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1108A5">
                          <w:rPr>
                            <w:b/>
                            <w:sz w:val="28"/>
                            <w:szCs w:val="28"/>
                          </w:rPr>
                          <w:t>Transferable Skills</w:t>
                        </w:r>
                      </w:p>
                    </w:txbxContent>
                  </v:textbox>
                </v:oval>
                <v:oval id="_x0000_s1029" style="position:absolute;left:3654;top:7201;width:3739;height:3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" fillcolor="#f8cbad">
                  <v:textbox>
                    <w:txbxContent>
                      <w:p w14:paraId="36265A76" w14:textId="77777777" w:rsidR="00E65973" w:rsidRPr="001108A5" w:rsidRDefault="00E65973" w:rsidP="00E6597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Core Skills for Work</w:t>
                        </w:r>
                      </w:p>
                      <w:p w14:paraId="78693070" w14:textId="77777777" w:rsidR="00E65973" w:rsidRDefault="00E65973" w:rsidP="00E65973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76743524" w14:textId="77777777" w:rsidR="00E65973" w:rsidRDefault="00E65973" w:rsidP="00E65973"/>
                    </w:txbxContent>
                  </v:textbox>
                </v:oval>
                <w10:wrap anchorx="margin"/>
              </v:group>
            </w:pict>
          </mc:Fallback>
        </mc:AlternateContent>
      </w:r>
    </w:p>
    <w:p w14:paraId="308B3547" w14:textId="77777777" w:rsidR="00E65973" w:rsidRPr="00B074C5" w:rsidRDefault="00E65973" w:rsidP="00E65973">
      <w:pPr>
        <w:rPr>
          <w:rFonts w:asciiTheme="minorHAnsi" w:eastAsia="Arial Unicode MS" w:hAnsiTheme="minorHAnsi" w:cstheme="minorHAnsi"/>
          <w:b/>
          <w:color w:val="000000"/>
          <w:sz w:val="32"/>
          <w:szCs w:val="32"/>
          <w:bdr w:val="nil"/>
          <w:lang w:eastAsia="en-AU"/>
        </w:rPr>
      </w:pPr>
    </w:p>
    <w:p w14:paraId="6787BA49" w14:textId="77777777" w:rsidR="00E65973" w:rsidRPr="00B074C5" w:rsidRDefault="00E65973" w:rsidP="00E65973">
      <w:pPr>
        <w:rPr>
          <w:rFonts w:asciiTheme="minorHAnsi" w:hAnsiTheme="minorHAnsi" w:cstheme="minorHAnsi"/>
          <w:b/>
          <w:sz w:val="24"/>
          <w:szCs w:val="24"/>
        </w:rPr>
      </w:pPr>
    </w:p>
    <w:p w14:paraId="5D026606" w14:textId="77777777" w:rsidR="00E65973" w:rsidRPr="00B074C5" w:rsidRDefault="00E65973" w:rsidP="00E65973">
      <w:pPr>
        <w:rPr>
          <w:rFonts w:asciiTheme="minorHAnsi" w:hAnsiTheme="minorHAnsi" w:cstheme="minorHAnsi"/>
          <w:b/>
          <w:sz w:val="24"/>
          <w:szCs w:val="24"/>
        </w:rPr>
      </w:pPr>
      <w:r w:rsidRPr="00B074C5">
        <w:rPr>
          <w:rFonts w:asciiTheme="minorHAnsi" w:hAnsiTheme="minorHAnsi" w:cstheme="minorHAnsi"/>
          <w:noProof/>
          <w:lang w:eastAsia="en-AU"/>
        </w:rPr>
        <w:drawing>
          <wp:inline distT="0" distB="0" distL="0" distR="0" wp14:anchorId="3EF5D4DE" wp14:editId="77F4252F">
            <wp:extent cx="3076575" cy="1838325"/>
            <wp:effectExtent l="0" t="0" r="9525" b="9525"/>
            <wp:docPr id="5" name="Picture 5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Grp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5" t="20474" r="12735" b="7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017" cy="183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0D669" w14:textId="77777777" w:rsidR="00E65973" w:rsidRPr="00B074C5" w:rsidRDefault="00E65973" w:rsidP="00E65973">
      <w:pPr>
        <w:rPr>
          <w:rFonts w:asciiTheme="minorHAnsi" w:hAnsiTheme="minorHAnsi" w:cstheme="minorHAnsi"/>
          <w:b/>
          <w:sz w:val="24"/>
          <w:szCs w:val="24"/>
        </w:rPr>
      </w:pPr>
    </w:p>
    <w:p w14:paraId="60FE5901" w14:textId="77777777" w:rsidR="00E65973" w:rsidRPr="00B074C5" w:rsidRDefault="00E65973" w:rsidP="00E65973">
      <w:pPr>
        <w:rPr>
          <w:rFonts w:asciiTheme="minorHAnsi" w:hAnsiTheme="minorHAnsi" w:cstheme="minorHAnsi"/>
          <w:b/>
          <w:sz w:val="24"/>
          <w:szCs w:val="24"/>
        </w:rPr>
      </w:pPr>
    </w:p>
    <w:p w14:paraId="18A9538E" w14:textId="77777777" w:rsidR="00E65973" w:rsidRPr="00B074C5" w:rsidRDefault="00E65973" w:rsidP="00E65973">
      <w:pPr>
        <w:rPr>
          <w:rFonts w:asciiTheme="minorHAnsi" w:hAnsiTheme="minorHAnsi" w:cstheme="minorHAnsi"/>
          <w:sz w:val="28"/>
          <w:szCs w:val="28"/>
        </w:rPr>
      </w:pPr>
      <w:r w:rsidRPr="00B074C5">
        <w:rPr>
          <w:rFonts w:asciiTheme="minorHAnsi" w:hAnsiTheme="minorHAnsi"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3626D" wp14:editId="7023CE3B">
                <wp:simplePos x="0" y="0"/>
                <wp:positionH relativeFrom="column">
                  <wp:posOffset>5972175</wp:posOffset>
                </wp:positionH>
                <wp:positionV relativeFrom="paragraph">
                  <wp:posOffset>19685</wp:posOffset>
                </wp:positionV>
                <wp:extent cx="1066800" cy="952500"/>
                <wp:effectExtent l="0" t="0" r="19050" b="19050"/>
                <wp:wrapNone/>
                <wp:docPr id="2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525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279B0A" w14:textId="5A4A05D6" w:rsidR="00E65973" w:rsidRPr="001108A5" w:rsidRDefault="00584FB8" w:rsidP="00E659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43626D" id="Oval 5" o:spid="_x0000_s1030" style="position:absolute;margin-left:470.25pt;margin-top:1.55pt;width:84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" fillcolor="#fbe4d5 [661]">
                <v:textbox>
                  <w:txbxContent>
                    <w:p w14:paraId="63279B0A" w14:textId="5A4A05D6" w:rsidR="00E65973" w:rsidRPr="001108A5" w:rsidRDefault="00584FB8" w:rsidP="00E659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Job</w:t>
                      </w:r>
                    </w:p>
                  </w:txbxContent>
                </v:textbox>
              </v:oval>
            </w:pict>
          </mc:Fallback>
        </mc:AlternateContent>
      </w:r>
      <w:r w:rsidRPr="00B074C5">
        <w:rPr>
          <w:rFonts w:asciiTheme="minorHAnsi" w:hAnsiTheme="minorHAnsi" w:cstheme="minorHAnsi"/>
          <w:b/>
          <w:sz w:val="28"/>
          <w:szCs w:val="28"/>
        </w:rPr>
        <w:t xml:space="preserve">Instructions for students: </w:t>
      </w:r>
    </w:p>
    <w:p w14:paraId="32F74069" w14:textId="77777777" w:rsidR="00E65973" w:rsidRPr="00B074C5" w:rsidRDefault="00E65973" w:rsidP="00E65973">
      <w:pPr>
        <w:rPr>
          <w:rFonts w:asciiTheme="minorHAnsi" w:hAnsiTheme="minorHAnsi" w:cstheme="minorHAnsi"/>
        </w:rPr>
      </w:pPr>
    </w:p>
    <w:p w14:paraId="7D59A127" w14:textId="1E0F4623" w:rsidR="00E65973" w:rsidRPr="00B074C5" w:rsidRDefault="00E65973" w:rsidP="00584FB8">
      <w:pPr>
        <w:pStyle w:val="ListParagraph"/>
        <w:numPr>
          <w:ilvl w:val="0"/>
          <w:numId w:val="6"/>
        </w:numPr>
        <w:rPr>
          <w:rFonts w:cstheme="minorHAnsi"/>
        </w:rPr>
      </w:pPr>
      <w:r w:rsidRPr="00B074C5">
        <w:rPr>
          <w:rFonts w:cstheme="minorHAnsi"/>
        </w:rPr>
        <w:t xml:space="preserve">In the Inner circle, write </w:t>
      </w:r>
      <w:r w:rsidR="00584FB8" w:rsidRPr="00B074C5">
        <w:rPr>
          <w:rFonts w:cstheme="minorHAnsi"/>
        </w:rPr>
        <w:t>job that interests you.</w:t>
      </w:r>
      <w:r w:rsidRPr="00B074C5">
        <w:rPr>
          <w:rFonts w:cstheme="minorHAnsi"/>
        </w:rPr>
        <w:tab/>
      </w:r>
    </w:p>
    <w:p w14:paraId="72884808" w14:textId="77777777" w:rsidR="00E65973" w:rsidRPr="00B074C5" w:rsidRDefault="00E65973" w:rsidP="00E65973">
      <w:pPr>
        <w:pStyle w:val="ListParagraph"/>
        <w:ind w:left="360"/>
        <w:rPr>
          <w:rFonts w:cstheme="minorHAnsi"/>
        </w:rPr>
      </w:pPr>
    </w:p>
    <w:p w14:paraId="71404647" w14:textId="0224C3B5" w:rsidR="00E65973" w:rsidRPr="00B074C5" w:rsidRDefault="00E65973" w:rsidP="00E65973">
      <w:pPr>
        <w:pStyle w:val="ListParagraph"/>
        <w:numPr>
          <w:ilvl w:val="0"/>
          <w:numId w:val="6"/>
        </w:numPr>
        <w:rPr>
          <w:rFonts w:cstheme="minorHAnsi"/>
        </w:rPr>
      </w:pPr>
      <w:r w:rsidRPr="00B074C5">
        <w:rPr>
          <w:rFonts w:cstheme="minorHAnsi"/>
        </w:rPr>
        <w:t>In the 2</w:t>
      </w:r>
      <w:r w:rsidRPr="00B074C5">
        <w:rPr>
          <w:rFonts w:cstheme="minorHAnsi"/>
          <w:vertAlign w:val="superscript"/>
        </w:rPr>
        <w:t>nd</w:t>
      </w:r>
      <w:r w:rsidR="00C64839">
        <w:rPr>
          <w:rFonts w:cstheme="minorHAnsi"/>
        </w:rPr>
        <w:t xml:space="preserve"> </w:t>
      </w:r>
      <w:r w:rsidRPr="00B074C5">
        <w:rPr>
          <w:rFonts w:cstheme="minorHAnsi"/>
        </w:rPr>
        <w:t>circle, write the Core Skills for</w:t>
      </w:r>
    </w:p>
    <w:p w14:paraId="49D4F6DF" w14:textId="7BBC2854" w:rsidR="00E65973" w:rsidRPr="00B074C5" w:rsidRDefault="00E65973" w:rsidP="00E65973">
      <w:pPr>
        <w:ind w:left="360"/>
        <w:rPr>
          <w:rFonts w:asciiTheme="minorHAnsi" w:hAnsiTheme="minorHAnsi" w:cstheme="minorHAnsi"/>
        </w:rPr>
      </w:pPr>
      <w:r w:rsidRPr="00B074C5">
        <w:rPr>
          <w:rFonts w:asciiTheme="minorHAnsi" w:hAnsiTheme="minorHAnsi" w:cstheme="minorHAnsi"/>
        </w:rPr>
        <w:t xml:space="preserve">Work you </w:t>
      </w:r>
      <w:r w:rsidR="00584FB8" w:rsidRPr="00B074C5">
        <w:rPr>
          <w:rFonts w:asciiTheme="minorHAnsi" w:hAnsiTheme="minorHAnsi" w:cstheme="minorHAnsi"/>
        </w:rPr>
        <w:t>will most need for this job.</w:t>
      </w:r>
    </w:p>
    <w:p w14:paraId="0A0FA434" w14:textId="77777777" w:rsidR="00E65973" w:rsidRPr="00B074C5" w:rsidRDefault="00E65973" w:rsidP="00E65973">
      <w:pPr>
        <w:pStyle w:val="ListParagraph"/>
        <w:ind w:left="360"/>
        <w:rPr>
          <w:rFonts w:cstheme="minorHAnsi"/>
        </w:rPr>
      </w:pPr>
    </w:p>
    <w:p w14:paraId="151B148B" w14:textId="31490FE5" w:rsidR="00E65973" w:rsidRPr="00B074C5" w:rsidRDefault="00E65973" w:rsidP="00E65973">
      <w:pPr>
        <w:pStyle w:val="ListParagraph"/>
        <w:numPr>
          <w:ilvl w:val="0"/>
          <w:numId w:val="6"/>
        </w:numPr>
        <w:rPr>
          <w:rFonts w:cstheme="minorHAnsi"/>
        </w:rPr>
      </w:pPr>
      <w:r w:rsidRPr="00B074C5">
        <w:rPr>
          <w:rFonts w:cstheme="minorHAnsi"/>
        </w:rPr>
        <w:t>In the 3</w:t>
      </w:r>
      <w:r w:rsidRPr="00B074C5">
        <w:rPr>
          <w:rFonts w:cstheme="minorHAnsi"/>
          <w:vertAlign w:val="superscript"/>
        </w:rPr>
        <w:t>rd</w:t>
      </w:r>
      <w:r w:rsidR="00C64839">
        <w:rPr>
          <w:rFonts w:cstheme="minorHAnsi"/>
        </w:rPr>
        <w:t xml:space="preserve"> </w:t>
      </w:r>
      <w:r w:rsidRPr="00B074C5">
        <w:rPr>
          <w:rFonts w:cstheme="minorHAnsi"/>
        </w:rPr>
        <w:t xml:space="preserve">circle, write the transferrable skills </w:t>
      </w:r>
    </w:p>
    <w:p w14:paraId="4AEFCE12" w14:textId="7CC68ED8" w:rsidR="00E65973" w:rsidRPr="00B074C5" w:rsidRDefault="00584FB8" w:rsidP="00E65973">
      <w:pPr>
        <w:ind w:left="360"/>
        <w:rPr>
          <w:rFonts w:asciiTheme="minorHAnsi" w:eastAsiaTheme="minorHAnsi" w:hAnsiTheme="minorHAnsi" w:cstheme="minorHAnsi"/>
        </w:rPr>
      </w:pPr>
      <w:r w:rsidRPr="00B074C5">
        <w:rPr>
          <w:rFonts w:asciiTheme="minorHAnsi" w:eastAsiaTheme="minorHAnsi" w:hAnsiTheme="minorHAnsi" w:cstheme="minorHAnsi"/>
        </w:rPr>
        <w:t>n</w:t>
      </w:r>
      <w:r w:rsidR="00E65973" w:rsidRPr="00B074C5">
        <w:rPr>
          <w:rFonts w:asciiTheme="minorHAnsi" w:eastAsiaTheme="minorHAnsi" w:hAnsiTheme="minorHAnsi" w:cstheme="minorHAnsi"/>
        </w:rPr>
        <w:t>eeded.</w:t>
      </w:r>
    </w:p>
    <w:p w14:paraId="6CC15D81" w14:textId="77777777" w:rsidR="00E65973" w:rsidRPr="00B074C5" w:rsidRDefault="00E65973" w:rsidP="00E65973">
      <w:pPr>
        <w:ind w:left="360"/>
        <w:rPr>
          <w:rFonts w:asciiTheme="minorHAnsi" w:eastAsiaTheme="minorHAnsi" w:hAnsiTheme="minorHAnsi" w:cstheme="minorHAnsi"/>
        </w:rPr>
      </w:pPr>
    </w:p>
    <w:p w14:paraId="512D1D51" w14:textId="3D5BC0E9" w:rsidR="00E65973" w:rsidRPr="00B074C5" w:rsidRDefault="00E65973" w:rsidP="00E65973">
      <w:pPr>
        <w:pStyle w:val="ListParagraph"/>
        <w:numPr>
          <w:ilvl w:val="0"/>
          <w:numId w:val="6"/>
        </w:numPr>
        <w:rPr>
          <w:rFonts w:cstheme="minorHAnsi"/>
        </w:rPr>
      </w:pPr>
      <w:r w:rsidRPr="00B074C5">
        <w:rPr>
          <w:rFonts w:cstheme="minorHAnsi"/>
        </w:rPr>
        <w:t xml:space="preserve">In the outer circle list the </w:t>
      </w:r>
      <w:r w:rsidR="00584FB8" w:rsidRPr="00B074C5">
        <w:rPr>
          <w:rFonts w:cstheme="minorHAnsi"/>
        </w:rPr>
        <w:t>Technical</w:t>
      </w:r>
      <w:r w:rsidRPr="00B074C5">
        <w:rPr>
          <w:rFonts w:cstheme="minorHAnsi"/>
        </w:rPr>
        <w:t xml:space="preserve"> skills you </w:t>
      </w:r>
      <w:r w:rsidR="00584FB8" w:rsidRPr="00B074C5">
        <w:rPr>
          <w:rFonts w:cstheme="minorHAnsi"/>
        </w:rPr>
        <w:t>will need</w:t>
      </w:r>
      <w:r w:rsidRPr="00B074C5">
        <w:rPr>
          <w:rFonts w:cstheme="minorHAnsi"/>
        </w:rPr>
        <w:t>.</w:t>
      </w:r>
    </w:p>
    <w:p w14:paraId="4ACA8537" w14:textId="77777777" w:rsidR="00E65973" w:rsidRPr="00B074C5" w:rsidRDefault="00E65973" w:rsidP="00E65973">
      <w:pPr>
        <w:rPr>
          <w:rFonts w:asciiTheme="minorHAnsi" w:hAnsiTheme="minorHAnsi" w:cstheme="minorHAnsi"/>
          <w:sz w:val="24"/>
          <w:szCs w:val="24"/>
        </w:rPr>
      </w:pPr>
    </w:p>
    <w:p w14:paraId="5665722F" w14:textId="77777777" w:rsidR="00E65973" w:rsidRPr="00B074C5" w:rsidRDefault="00E65973" w:rsidP="00E65973">
      <w:pPr>
        <w:rPr>
          <w:rFonts w:asciiTheme="minorHAnsi" w:hAnsiTheme="minorHAnsi" w:cstheme="minorHAnsi"/>
        </w:rPr>
      </w:pPr>
    </w:p>
    <w:p w14:paraId="0CDA61CC" w14:textId="44A5A456" w:rsidR="00E65973" w:rsidRPr="00B074C5" w:rsidRDefault="00E65973" w:rsidP="00E65973">
      <w:pPr>
        <w:ind w:firstLine="360"/>
        <w:rPr>
          <w:rFonts w:asciiTheme="minorHAnsi" w:hAnsiTheme="minorHAnsi" w:cstheme="minorHAnsi"/>
        </w:rPr>
      </w:pPr>
      <w:r w:rsidRPr="00B074C5">
        <w:rPr>
          <w:rFonts w:asciiTheme="minorHAnsi" w:hAnsiTheme="minorHAnsi" w:cstheme="minorHAnsi"/>
          <w:b/>
        </w:rPr>
        <w:t>Hint</w:t>
      </w:r>
      <w:r w:rsidRPr="00B074C5">
        <w:rPr>
          <w:rFonts w:asciiTheme="minorHAnsi" w:hAnsiTheme="minorHAnsi" w:cstheme="minorHAnsi"/>
        </w:rPr>
        <w:t xml:space="preserve">: Refer to the </w:t>
      </w:r>
      <w:r w:rsidR="00EA4BFD" w:rsidRPr="00B074C5">
        <w:rPr>
          <w:rFonts w:asciiTheme="minorHAnsi" w:hAnsiTheme="minorHAnsi" w:cstheme="minorHAnsi"/>
        </w:rPr>
        <w:t>SKILLS LIST</w:t>
      </w:r>
      <w:r w:rsidRPr="00B074C5">
        <w:rPr>
          <w:rFonts w:asciiTheme="minorHAnsi" w:hAnsiTheme="minorHAnsi" w:cstheme="minorHAnsi"/>
        </w:rPr>
        <w:t xml:space="preserve"> over the page</w:t>
      </w:r>
    </w:p>
    <w:p w14:paraId="66148944" w14:textId="77777777" w:rsidR="00E65973" w:rsidRPr="00B074C5" w:rsidRDefault="00E65973" w:rsidP="00E65973">
      <w:pPr>
        <w:rPr>
          <w:rFonts w:asciiTheme="minorHAnsi" w:hAnsiTheme="minorHAnsi" w:cstheme="minorHAnsi"/>
        </w:rPr>
      </w:pPr>
    </w:p>
    <w:p w14:paraId="3CE2E2B9" w14:textId="77777777" w:rsidR="00E65973" w:rsidRPr="00B074C5" w:rsidRDefault="00E65973" w:rsidP="00E65973">
      <w:pPr>
        <w:rPr>
          <w:rFonts w:asciiTheme="minorHAnsi" w:hAnsiTheme="minorHAnsi" w:cstheme="minorHAnsi"/>
        </w:rPr>
      </w:pPr>
    </w:p>
    <w:p w14:paraId="6720B80F" w14:textId="77777777" w:rsidR="00E65973" w:rsidRPr="00B074C5" w:rsidRDefault="00E65973" w:rsidP="00E65973">
      <w:pPr>
        <w:shd w:val="clear" w:color="auto" w:fill="F7CAAC" w:themeFill="accent2" w:themeFillTint="66"/>
        <w:jc w:val="center"/>
        <w:rPr>
          <w:rFonts w:asciiTheme="minorHAnsi" w:hAnsiTheme="minorHAnsi" w:cstheme="minorHAnsi"/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074C5">
        <w:rPr>
          <w:rFonts w:asciiTheme="minorHAnsi" w:hAnsiTheme="minorHAnsi" w:cstheme="minorHAnsi"/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Activity – School to work skills</w:t>
      </w:r>
    </w:p>
    <w:p w14:paraId="6D420405" w14:textId="77777777" w:rsidR="00E65973" w:rsidRPr="00B074C5" w:rsidRDefault="00E65973" w:rsidP="00E65973">
      <w:pPr>
        <w:rPr>
          <w:rFonts w:asciiTheme="minorHAnsi" w:hAnsiTheme="minorHAnsi" w:cstheme="minorHAnsi"/>
        </w:rPr>
      </w:pPr>
    </w:p>
    <w:p w14:paraId="18A1153A" w14:textId="649AF09B" w:rsidR="00E65973" w:rsidRPr="00B074C5" w:rsidRDefault="00EA4BFD" w:rsidP="00EA4BF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074C5">
        <w:rPr>
          <w:rFonts w:asciiTheme="minorHAnsi" w:hAnsiTheme="minorHAnsi" w:cstheme="minorHAnsi"/>
          <w:b/>
          <w:sz w:val="36"/>
          <w:szCs w:val="36"/>
        </w:rPr>
        <w:t>SKILLS LIST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70"/>
        <w:gridCol w:w="4536"/>
      </w:tblGrid>
      <w:tr w:rsidR="005E6BBC" w:rsidRPr="00811CC0" w14:paraId="0020A8CC" w14:textId="77777777" w:rsidTr="006F72D9">
        <w:trPr>
          <w:trHeight w:val="561"/>
        </w:trPr>
        <w:tc>
          <w:tcPr>
            <w:tcW w:w="3823" w:type="dxa"/>
            <w:shd w:val="clear" w:color="auto" w:fill="FBE4D5" w:themeFill="accent2" w:themeFillTint="33"/>
          </w:tcPr>
          <w:p w14:paraId="322A47D7" w14:textId="77777777" w:rsidR="005E6BBC" w:rsidRPr="00811CC0" w:rsidRDefault="005E6BBC" w:rsidP="006F72D9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811CC0">
              <w:rPr>
                <w:rFonts w:ascii="Lucida Sans" w:hAnsi="Lucida Sans"/>
                <w:b/>
                <w:sz w:val="24"/>
                <w:szCs w:val="24"/>
              </w:rPr>
              <w:t>Core Skills for Work</w:t>
            </w:r>
          </w:p>
        </w:tc>
        <w:tc>
          <w:tcPr>
            <w:tcW w:w="5670" w:type="dxa"/>
            <w:shd w:val="clear" w:color="auto" w:fill="FBE4D5" w:themeFill="accent2" w:themeFillTint="33"/>
          </w:tcPr>
          <w:p w14:paraId="1B12CB30" w14:textId="77777777" w:rsidR="005E6BBC" w:rsidRPr="00811CC0" w:rsidRDefault="005E6BBC" w:rsidP="006F72D9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811CC0">
              <w:rPr>
                <w:rFonts w:ascii="Lucida Sans" w:hAnsi="Lucida Sans"/>
                <w:b/>
                <w:sz w:val="24"/>
                <w:szCs w:val="24"/>
              </w:rPr>
              <w:t>Transferrable skills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3B09C03D" w14:textId="77777777" w:rsidR="005E6BBC" w:rsidRPr="00811CC0" w:rsidRDefault="005E6BBC" w:rsidP="006F72D9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STEM</w:t>
            </w:r>
            <w:r w:rsidRPr="00811CC0">
              <w:rPr>
                <w:rFonts w:ascii="Lucida Sans" w:hAnsi="Lucida Sans"/>
                <w:b/>
                <w:sz w:val="24"/>
                <w:szCs w:val="24"/>
              </w:rPr>
              <w:t xml:space="preserve"> Skills</w:t>
            </w:r>
          </w:p>
        </w:tc>
      </w:tr>
      <w:tr w:rsidR="005E6BBC" w:rsidRPr="006418C7" w14:paraId="03664033" w14:textId="77777777" w:rsidTr="006F72D9">
        <w:trPr>
          <w:trHeight w:val="5055"/>
        </w:trPr>
        <w:tc>
          <w:tcPr>
            <w:tcW w:w="3823" w:type="dxa"/>
            <w:shd w:val="clear" w:color="auto" w:fill="auto"/>
          </w:tcPr>
          <w:p w14:paraId="7FF85C44" w14:textId="77777777" w:rsidR="005E6BBC" w:rsidRPr="001108A5" w:rsidRDefault="005E6BBC" w:rsidP="006F72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Make decisions</w:t>
            </w:r>
          </w:p>
          <w:p w14:paraId="75F8ABD1" w14:textId="77777777" w:rsidR="005E6BBC" w:rsidRPr="001108A5" w:rsidRDefault="005E6BBC" w:rsidP="006F72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Identify work and career options</w:t>
            </w:r>
          </w:p>
          <w:p w14:paraId="5FE4569A" w14:textId="77777777" w:rsidR="005E6BBC" w:rsidRPr="001108A5" w:rsidRDefault="005E6BBC" w:rsidP="006F72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Undertake learning</w:t>
            </w:r>
          </w:p>
          <w:p w14:paraId="55DB3E84" w14:textId="77777777" w:rsidR="005E6BBC" w:rsidRPr="001108A5" w:rsidRDefault="005E6BBC" w:rsidP="006F72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 xml:space="preserve">Communication </w:t>
            </w:r>
          </w:p>
          <w:p w14:paraId="56FA2F5C" w14:textId="77777777" w:rsidR="005E6BBC" w:rsidRPr="001108A5" w:rsidRDefault="005E6BBC" w:rsidP="006F72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Connect and work with others</w:t>
            </w:r>
          </w:p>
          <w:p w14:paraId="56F7BB5B" w14:textId="77777777" w:rsidR="005E6BBC" w:rsidRPr="001108A5" w:rsidRDefault="005E6BBC" w:rsidP="006F72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Self-understanding</w:t>
            </w:r>
          </w:p>
          <w:p w14:paraId="78DB7137" w14:textId="77777777" w:rsidR="005E6BBC" w:rsidRPr="001108A5" w:rsidRDefault="005E6BBC" w:rsidP="006F72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Respect diversity</w:t>
            </w:r>
          </w:p>
          <w:p w14:paraId="15933F0C" w14:textId="77777777" w:rsidR="005E6BBC" w:rsidRPr="001108A5" w:rsidRDefault="005E6BBC" w:rsidP="006F72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Manage conflict</w:t>
            </w:r>
          </w:p>
          <w:p w14:paraId="4CE670C5" w14:textId="77777777" w:rsidR="005E6BBC" w:rsidRPr="001108A5" w:rsidRDefault="005E6BBC" w:rsidP="006F72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Plan and organise</w:t>
            </w:r>
          </w:p>
          <w:p w14:paraId="3F81255C" w14:textId="77777777" w:rsidR="005E6BBC" w:rsidRPr="001108A5" w:rsidRDefault="005E6BBC" w:rsidP="006F72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Identify and solve problems</w:t>
            </w:r>
          </w:p>
          <w:p w14:paraId="5883148F" w14:textId="77777777" w:rsidR="005E6BBC" w:rsidRPr="001108A5" w:rsidRDefault="005E6BBC" w:rsidP="006F72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Create and innovate</w:t>
            </w:r>
          </w:p>
          <w:p w14:paraId="37B89F7F" w14:textId="77777777" w:rsidR="005E6BBC" w:rsidRDefault="005E6BBC" w:rsidP="006F72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Work in a digital world</w:t>
            </w:r>
          </w:p>
          <w:p w14:paraId="40CB940B" w14:textId="77777777" w:rsidR="005E6BBC" w:rsidRPr="001108A5" w:rsidRDefault="005E6BBC" w:rsidP="006F72D9">
            <w:pPr>
              <w:pStyle w:val="ListParagraph"/>
              <w:spacing w:line="360" w:lineRule="auto"/>
              <w:ind w:left="360"/>
              <w:rPr>
                <w:rFonts w:ascii="Lucida Sans" w:hAnsi="Lucida Sans"/>
              </w:rPr>
            </w:pPr>
          </w:p>
        </w:tc>
        <w:tc>
          <w:tcPr>
            <w:tcW w:w="5670" w:type="dxa"/>
            <w:shd w:val="clear" w:color="auto" w:fill="auto"/>
          </w:tcPr>
          <w:p w14:paraId="5CFB39B8" w14:textId="77777777" w:rsidR="005E6BBC" w:rsidRPr="001108A5" w:rsidRDefault="005E6BBC" w:rsidP="006F72D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Initiative</w:t>
            </w:r>
          </w:p>
          <w:p w14:paraId="2CE22BE0" w14:textId="77777777" w:rsidR="005E6BBC" w:rsidRPr="001108A5" w:rsidRDefault="005E6BBC" w:rsidP="006F72D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Self-management</w:t>
            </w:r>
          </w:p>
          <w:p w14:paraId="7BB9F6A8" w14:textId="77777777" w:rsidR="005E6BBC" w:rsidRPr="001108A5" w:rsidRDefault="005E6BBC" w:rsidP="006F72D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Adaptab</w:t>
            </w:r>
            <w:r>
              <w:rPr>
                <w:rFonts w:ascii="Lucida Sans" w:hAnsi="Lucida Sans"/>
              </w:rPr>
              <w:t>ility</w:t>
            </w:r>
          </w:p>
          <w:p w14:paraId="28387368" w14:textId="77777777" w:rsidR="005E6BBC" w:rsidRPr="001108A5" w:rsidRDefault="005E6BBC" w:rsidP="006F72D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Networking</w:t>
            </w:r>
          </w:p>
          <w:p w14:paraId="18B037AC" w14:textId="77777777" w:rsidR="005E6BBC" w:rsidRPr="001108A5" w:rsidRDefault="005E6BBC" w:rsidP="006F72D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Collecting, analysing and organising information</w:t>
            </w:r>
          </w:p>
          <w:p w14:paraId="3B5481A0" w14:textId="77777777" w:rsidR="005E6BBC" w:rsidRPr="001108A5" w:rsidRDefault="005E6BBC" w:rsidP="006F72D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Time management</w:t>
            </w:r>
          </w:p>
          <w:p w14:paraId="33FD9D2F" w14:textId="77777777" w:rsidR="005E6BBC" w:rsidRPr="001108A5" w:rsidRDefault="005E6BBC" w:rsidP="006F72D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Developing and implementing action plans</w:t>
            </w:r>
          </w:p>
          <w:p w14:paraId="2383E78C" w14:textId="77777777" w:rsidR="005E6BBC" w:rsidRPr="001108A5" w:rsidRDefault="005E6BBC" w:rsidP="006F72D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Monitor own performance</w:t>
            </w:r>
          </w:p>
          <w:p w14:paraId="1656A6AD" w14:textId="77777777" w:rsidR="005E6BBC" w:rsidRPr="001108A5" w:rsidRDefault="005E6BBC" w:rsidP="006F72D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Follow instructions and procedures</w:t>
            </w:r>
          </w:p>
          <w:p w14:paraId="1544F2E6" w14:textId="77777777" w:rsidR="005E6BBC" w:rsidRPr="001108A5" w:rsidRDefault="005E6BBC" w:rsidP="006F72D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Calculation and estimation</w:t>
            </w:r>
          </w:p>
          <w:p w14:paraId="11270FF0" w14:textId="77777777" w:rsidR="005E6BBC" w:rsidRDefault="005E6BBC" w:rsidP="006F72D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Organisational Skills</w:t>
            </w:r>
          </w:p>
          <w:p w14:paraId="229B2E60" w14:textId="77777777" w:rsidR="005E6BBC" w:rsidRPr="00723D6C" w:rsidRDefault="005E6BBC" w:rsidP="006F72D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Lucida Sans" w:hAnsi="Lucida Sans"/>
              </w:rPr>
            </w:pPr>
            <w:r w:rsidRPr="00723D6C">
              <w:rPr>
                <w:rFonts w:ascii="Lucida Sans" w:hAnsi="Lucida Sans"/>
              </w:rPr>
              <w:t>Cognitive Flexibility</w:t>
            </w:r>
          </w:p>
          <w:p w14:paraId="364ED797" w14:textId="77777777" w:rsidR="005E6BBC" w:rsidRPr="00723D6C" w:rsidRDefault="005E6BBC" w:rsidP="006F72D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Lucida Sans" w:hAnsi="Lucida Sans"/>
              </w:rPr>
            </w:pPr>
            <w:r w:rsidRPr="00723D6C">
              <w:rPr>
                <w:rFonts w:ascii="Lucida Sans" w:hAnsi="Lucida Sans"/>
              </w:rPr>
              <w:t xml:space="preserve">Negotiation </w:t>
            </w:r>
          </w:p>
          <w:p w14:paraId="09B196F9" w14:textId="77777777" w:rsidR="005E6BBC" w:rsidRPr="00723D6C" w:rsidRDefault="005E6BBC" w:rsidP="006F72D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Lucida Sans" w:hAnsi="Lucida Sans"/>
              </w:rPr>
            </w:pPr>
            <w:r w:rsidRPr="00723D6C">
              <w:rPr>
                <w:rFonts w:ascii="Lucida Sans" w:hAnsi="Lucida Sans"/>
              </w:rPr>
              <w:t>Service Orientation</w:t>
            </w:r>
          </w:p>
          <w:p w14:paraId="7CF97D22" w14:textId="77777777" w:rsidR="005E6BBC" w:rsidRPr="00723D6C" w:rsidRDefault="005E6BBC" w:rsidP="006F72D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Lucida Sans" w:hAnsi="Lucida Sans"/>
              </w:rPr>
            </w:pPr>
            <w:r w:rsidRPr="00723D6C">
              <w:rPr>
                <w:rFonts w:ascii="Lucida Sans" w:hAnsi="Lucida Sans"/>
              </w:rPr>
              <w:t>Judgement and Decision Making</w:t>
            </w:r>
          </w:p>
          <w:p w14:paraId="0A4287C7" w14:textId="77777777" w:rsidR="005E6BBC" w:rsidRPr="00723D6C" w:rsidRDefault="005E6BBC" w:rsidP="006F72D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Lucida Sans" w:hAnsi="Lucida Sans"/>
              </w:rPr>
            </w:pPr>
            <w:r w:rsidRPr="00723D6C">
              <w:rPr>
                <w:rFonts w:ascii="Lucida Sans" w:hAnsi="Lucida Sans"/>
              </w:rPr>
              <w:t>Emotional Intelligence</w:t>
            </w:r>
          </w:p>
          <w:p w14:paraId="355F8BAD" w14:textId="77777777" w:rsidR="005E6BBC" w:rsidRPr="00723D6C" w:rsidRDefault="005E6BBC" w:rsidP="006F72D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Lucida Sans" w:hAnsi="Lucida Sans"/>
              </w:rPr>
            </w:pPr>
            <w:r w:rsidRPr="00723D6C">
              <w:rPr>
                <w:rFonts w:ascii="Lucida Sans" w:hAnsi="Lucida Sans"/>
              </w:rPr>
              <w:t>Coordinating with others</w:t>
            </w:r>
          </w:p>
          <w:p w14:paraId="2D7E3009" w14:textId="77777777" w:rsidR="005E6BBC" w:rsidRPr="006418C7" w:rsidRDefault="005E6BBC" w:rsidP="006F72D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Lucida Sans" w:hAnsi="Lucida Sans"/>
              </w:rPr>
            </w:pPr>
            <w:r w:rsidRPr="00723D6C">
              <w:rPr>
                <w:rFonts w:ascii="Lucida Sans" w:hAnsi="Lucida Sans"/>
              </w:rPr>
              <w:t>People Management</w:t>
            </w:r>
          </w:p>
        </w:tc>
        <w:tc>
          <w:tcPr>
            <w:tcW w:w="4536" w:type="dxa"/>
            <w:shd w:val="clear" w:color="auto" w:fill="auto"/>
          </w:tcPr>
          <w:p w14:paraId="5D0587FC" w14:textId="77777777" w:rsidR="005E6BBC" w:rsidRPr="001108A5" w:rsidRDefault="005E6BBC" w:rsidP="006F72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Analytical</w:t>
            </w:r>
            <w:r>
              <w:rPr>
                <w:rFonts w:ascii="Lucida Sans" w:hAnsi="Lucida Sans"/>
              </w:rPr>
              <w:t xml:space="preserve"> Thinking</w:t>
            </w:r>
          </w:p>
          <w:p w14:paraId="383EA9A9" w14:textId="77777777" w:rsidR="005E6BBC" w:rsidRPr="001108A5" w:rsidRDefault="005E6BBC" w:rsidP="006F72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Research</w:t>
            </w:r>
          </w:p>
          <w:p w14:paraId="56FF8D70" w14:textId="77777777" w:rsidR="005E6BBC" w:rsidRPr="001108A5" w:rsidRDefault="005E6BBC" w:rsidP="006F72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Working with numbers</w:t>
            </w:r>
          </w:p>
          <w:p w14:paraId="24E1E1BF" w14:textId="77777777" w:rsidR="005E6BBC" w:rsidRPr="001108A5" w:rsidRDefault="005E6BBC" w:rsidP="006F72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Experimentation</w:t>
            </w:r>
          </w:p>
          <w:p w14:paraId="089E30FC" w14:textId="77777777" w:rsidR="005E6BBC" w:rsidRPr="001108A5" w:rsidRDefault="005E6BBC" w:rsidP="006F72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Handling tools, materials and substances safely</w:t>
            </w:r>
          </w:p>
          <w:p w14:paraId="37C9E9CC" w14:textId="77777777" w:rsidR="005E6BBC" w:rsidRDefault="005E6BBC" w:rsidP="006F72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rFonts w:ascii="Lucida Sans" w:hAnsi="Lucida Sans"/>
              </w:rPr>
            </w:pPr>
            <w:r w:rsidRPr="001108A5">
              <w:rPr>
                <w:rFonts w:ascii="Lucida Sans" w:hAnsi="Lucida Sans"/>
              </w:rPr>
              <w:t>Using and maintaining equipment</w:t>
            </w:r>
          </w:p>
          <w:p w14:paraId="581AFE11" w14:textId="77777777" w:rsidR="005E6BBC" w:rsidRDefault="005E6BBC" w:rsidP="006F72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Technological skills</w:t>
            </w:r>
          </w:p>
          <w:p w14:paraId="1E91AC8B" w14:textId="77777777" w:rsidR="005E6BBC" w:rsidRDefault="005E6BBC" w:rsidP="006F72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Collaboratively solving real world problems</w:t>
            </w:r>
          </w:p>
          <w:p w14:paraId="55950638" w14:textId="77777777" w:rsidR="005E6BBC" w:rsidRDefault="005E6BBC" w:rsidP="006F72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Innovation and entrepreneurial skills</w:t>
            </w:r>
          </w:p>
          <w:p w14:paraId="511C7540" w14:textId="77777777" w:rsidR="005E6BBC" w:rsidRPr="00723D6C" w:rsidRDefault="005E6BBC" w:rsidP="006F72D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Lucida Sans" w:hAnsi="Lucida Sans"/>
              </w:rPr>
            </w:pPr>
            <w:r w:rsidRPr="00723D6C">
              <w:rPr>
                <w:rFonts w:ascii="Lucida Sans" w:hAnsi="Lucida Sans"/>
              </w:rPr>
              <w:t>Creativity</w:t>
            </w:r>
          </w:p>
          <w:p w14:paraId="4BCAE919" w14:textId="77777777" w:rsidR="005E6BBC" w:rsidRPr="00723D6C" w:rsidRDefault="005E6BBC" w:rsidP="006F72D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Lucida Sans" w:hAnsi="Lucida Sans"/>
              </w:rPr>
            </w:pPr>
            <w:r w:rsidRPr="00723D6C">
              <w:rPr>
                <w:rFonts w:ascii="Lucida Sans" w:hAnsi="Lucida Sans"/>
              </w:rPr>
              <w:t>Critical Thinking</w:t>
            </w:r>
          </w:p>
          <w:p w14:paraId="425D3D8C" w14:textId="77777777" w:rsidR="005E6BBC" w:rsidRPr="00723D6C" w:rsidRDefault="005E6BBC" w:rsidP="006F72D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Lucida Sans" w:hAnsi="Lucida Sans"/>
              </w:rPr>
            </w:pPr>
            <w:r w:rsidRPr="00723D6C">
              <w:rPr>
                <w:rFonts w:ascii="Lucida Sans" w:hAnsi="Lucida Sans"/>
              </w:rPr>
              <w:t>Complex Problem solving</w:t>
            </w:r>
          </w:p>
          <w:p w14:paraId="0E0EF90E" w14:textId="77777777" w:rsidR="005E6BBC" w:rsidRDefault="005E6BBC" w:rsidP="006F72D9">
            <w:pPr>
              <w:pStyle w:val="ListParagraph"/>
              <w:spacing w:line="360" w:lineRule="auto"/>
              <w:ind w:left="360"/>
              <w:rPr>
                <w:rFonts w:ascii="Lucida Sans" w:hAnsi="Lucida Sans"/>
              </w:rPr>
            </w:pPr>
          </w:p>
          <w:p w14:paraId="6F7555B7" w14:textId="77777777" w:rsidR="005E6BBC" w:rsidRPr="006418C7" w:rsidRDefault="005E6BBC" w:rsidP="006F72D9">
            <w:pPr>
              <w:pStyle w:val="ListParagraph"/>
              <w:spacing w:line="360" w:lineRule="auto"/>
              <w:ind w:left="360"/>
              <w:rPr>
                <w:rFonts w:ascii="Lucida Sans" w:hAnsi="Lucida Sans"/>
              </w:rPr>
            </w:pPr>
          </w:p>
        </w:tc>
      </w:tr>
    </w:tbl>
    <w:p w14:paraId="4C0ECB8D" w14:textId="77777777" w:rsidR="000C2125" w:rsidRPr="00B074C5" w:rsidRDefault="000C2125" w:rsidP="000C2125">
      <w:pPr>
        <w:shd w:val="clear" w:color="auto" w:fill="F7CAAC" w:themeFill="accent2" w:themeFillTint="66"/>
        <w:jc w:val="center"/>
        <w:rPr>
          <w:rFonts w:asciiTheme="minorHAnsi" w:hAnsiTheme="minorHAnsi" w:cstheme="minorHAnsi"/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074C5">
        <w:rPr>
          <w:rFonts w:asciiTheme="minorHAnsi" w:hAnsiTheme="minorHAnsi" w:cstheme="minorHAnsi"/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Activity – You have choices!!</w:t>
      </w:r>
    </w:p>
    <w:p w14:paraId="3E865544" w14:textId="77777777" w:rsidR="000C2125" w:rsidRPr="00B074C5" w:rsidRDefault="000C2125" w:rsidP="000C2125">
      <w:pPr>
        <w:pStyle w:val="ListParagraph"/>
        <w:ind w:left="0"/>
        <w:rPr>
          <w:rFonts w:cstheme="minorHAnsi"/>
          <w:b/>
          <w:sz w:val="28"/>
          <w:szCs w:val="28"/>
        </w:rPr>
      </w:pPr>
      <w:r w:rsidRPr="00B074C5">
        <w:rPr>
          <w:rFonts w:cstheme="minorHAnsi"/>
          <w:b/>
          <w:sz w:val="28"/>
          <w:szCs w:val="28"/>
        </w:rPr>
        <w:t>Instructions for students:</w:t>
      </w:r>
    </w:p>
    <w:p w14:paraId="4281DF1B" w14:textId="77777777" w:rsidR="000C2125" w:rsidRPr="00B074C5" w:rsidRDefault="000C2125" w:rsidP="000C2125">
      <w:pPr>
        <w:rPr>
          <w:rFonts w:asciiTheme="minorHAnsi" w:hAnsiTheme="minorHAnsi" w:cstheme="minorHAnsi"/>
          <w:sz w:val="24"/>
          <w:szCs w:val="24"/>
        </w:rPr>
      </w:pPr>
      <w:r w:rsidRPr="00B074C5">
        <w:rPr>
          <w:rFonts w:asciiTheme="minorHAnsi" w:hAnsiTheme="minorHAnsi" w:cstheme="minorHAnsi"/>
          <w:b/>
          <w:sz w:val="24"/>
          <w:szCs w:val="24"/>
        </w:rPr>
        <w:t xml:space="preserve">Go to: </w:t>
      </w:r>
      <w:hyperlink r:id="rId8" w:history="1">
        <w:r w:rsidRPr="00B074C5">
          <w:rPr>
            <w:rStyle w:val="Hyperlink"/>
            <w:rFonts w:asciiTheme="minorHAnsi" w:hAnsiTheme="minorHAnsi" w:cstheme="minorHAnsi"/>
            <w:sz w:val="24"/>
            <w:szCs w:val="24"/>
          </w:rPr>
          <w:t>www.joboutlook.gov.au</w:t>
        </w:r>
      </w:hyperlink>
      <w:r w:rsidRPr="00B074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58DAA4" w14:textId="77777777" w:rsidR="000C2125" w:rsidRPr="00B074C5" w:rsidRDefault="000C2125" w:rsidP="000C2125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74C5">
        <w:rPr>
          <w:rFonts w:asciiTheme="minorHAnsi" w:hAnsiTheme="minorHAnsi" w:cstheme="minorHAnsi"/>
          <w:color w:val="000000"/>
        </w:rPr>
        <w:t>Choose an industry/occupation of interest</w:t>
      </w:r>
    </w:p>
    <w:p w14:paraId="6AC87228" w14:textId="77777777" w:rsidR="000C2125" w:rsidRPr="00B074C5" w:rsidRDefault="000C2125" w:rsidP="000C2125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74C5">
        <w:rPr>
          <w:rFonts w:asciiTheme="minorHAnsi" w:hAnsiTheme="minorHAnsi" w:cstheme="minorHAnsi"/>
          <w:color w:val="000000"/>
        </w:rPr>
        <w:t>Read the Task Description</w:t>
      </w:r>
    </w:p>
    <w:p w14:paraId="26D06BA8" w14:textId="77777777" w:rsidR="000C2125" w:rsidRPr="00B074C5" w:rsidRDefault="000C2125" w:rsidP="000C2125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74C5">
        <w:rPr>
          <w:rFonts w:asciiTheme="minorHAnsi" w:hAnsiTheme="minorHAnsi" w:cstheme="minorHAnsi"/>
          <w:color w:val="000000"/>
        </w:rPr>
        <w:t>Go to the Skills Tab and list 5 skills for this job</w:t>
      </w:r>
    </w:p>
    <w:p w14:paraId="24BEE114" w14:textId="77777777" w:rsidR="000C2125" w:rsidRPr="00B074C5" w:rsidRDefault="000C2125" w:rsidP="000C2125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074C5">
        <w:rPr>
          <w:rFonts w:asciiTheme="minorHAnsi" w:hAnsiTheme="minorHAnsi" w:cstheme="minorHAnsi"/>
          <w:color w:val="000000"/>
        </w:rPr>
        <w:t>What classroom activities develop those skills?</w:t>
      </w:r>
    </w:p>
    <w:p w14:paraId="49CD75F6" w14:textId="77777777" w:rsidR="000C2125" w:rsidRPr="00B074C5" w:rsidRDefault="000C2125" w:rsidP="000C2125">
      <w:pPr>
        <w:pStyle w:val="ListParagraph"/>
        <w:ind w:left="1440"/>
        <w:rPr>
          <w:rFonts w:cstheme="minorHAnsi"/>
          <w:b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3856"/>
        <w:gridCol w:w="4823"/>
      </w:tblGrid>
      <w:tr w:rsidR="000C2125" w:rsidRPr="00B074C5" w14:paraId="705B0A9B" w14:textId="77777777" w:rsidTr="00375BCD">
        <w:trPr>
          <w:trHeight w:val="832"/>
          <w:tblHeader/>
        </w:trPr>
        <w:tc>
          <w:tcPr>
            <w:tcW w:w="1242" w:type="dxa"/>
          </w:tcPr>
          <w:p w14:paraId="6A3332F5" w14:textId="77777777" w:rsidR="000C2125" w:rsidRPr="00B074C5" w:rsidRDefault="000C2125" w:rsidP="00375BCD">
            <w:pPr>
              <w:rPr>
                <w:rFonts w:asciiTheme="minorHAnsi" w:hAnsiTheme="minorHAnsi" w:cstheme="minorHAnsi"/>
                <w:b/>
              </w:rPr>
            </w:pPr>
            <w:r w:rsidRPr="00B074C5">
              <w:rPr>
                <w:rFonts w:asciiTheme="minorHAnsi" w:hAnsiTheme="minorHAnsi" w:cstheme="minorHAnsi"/>
                <w:b/>
              </w:rPr>
              <w:t>Industry/</w:t>
            </w:r>
          </w:p>
          <w:p w14:paraId="4936E3FA" w14:textId="77777777" w:rsidR="000C2125" w:rsidRPr="00B074C5" w:rsidRDefault="000C2125" w:rsidP="00375BCD">
            <w:pPr>
              <w:rPr>
                <w:rFonts w:asciiTheme="minorHAnsi" w:hAnsiTheme="minorHAnsi" w:cstheme="minorHAnsi"/>
                <w:b/>
              </w:rPr>
            </w:pPr>
            <w:r w:rsidRPr="00B074C5">
              <w:rPr>
                <w:rFonts w:asciiTheme="minorHAnsi" w:hAnsiTheme="minorHAnsi" w:cstheme="minorHAnsi"/>
                <w:b/>
              </w:rPr>
              <w:t>Career</w:t>
            </w:r>
          </w:p>
        </w:tc>
        <w:tc>
          <w:tcPr>
            <w:tcW w:w="4253" w:type="dxa"/>
          </w:tcPr>
          <w:p w14:paraId="59D4DB24" w14:textId="77777777" w:rsidR="000C2125" w:rsidRPr="00B074C5" w:rsidRDefault="000C2125" w:rsidP="00375BCD">
            <w:pPr>
              <w:rPr>
                <w:rFonts w:asciiTheme="minorHAnsi" w:hAnsiTheme="minorHAnsi" w:cstheme="minorHAnsi"/>
                <w:b/>
              </w:rPr>
            </w:pPr>
            <w:r w:rsidRPr="00B074C5">
              <w:rPr>
                <w:rFonts w:asciiTheme="minorHAnsi" w:hAnsiTheme="minorHAnsi" w:cstheme="minorHAnsi"/>
                <w:b/>
              </w:rPr>
              <w:t>Job Outlook</w:t>
            </w:r>
          </w:p>
          <w:p w14:paraId="55E7CE71" w14:textId="77777777" w:rsidR="000C2125" w:rsidRPr="00B074C5" w:rsidRDefault="005D0086" w:rsidP="00375BCD">
            <w:pPr>
              <w:rPr>
                <w:rFonts w:asciiTheme="minorHAnsi" w:hAnsiTheme="minorHAnsi" w:cstheme="minorHAnsi"/>
                <w:b/>
              </w:rPr>
            </w:pPr>
            <w:hyperlink r:id="rId9" w:history="1">
              <w:r w:rsidR="000C2125" w:rsidRPr="00B074C5">
                <w:rPr>
                  <w:rStyle w:val="Hyperlink"/>
                  <w:rFonts w:asciiTheme="minorHAnsi" w:hAnsiTheme="minorHAnsi" w:cstheme="minorHAnsi"/>
                  <w:b/>
                </w:rPr>
                <w:t>http://joboutlo</w:t>
              </w:r>
              <w:r w:rsidR="000C2125" w:rsidRPr="00B074C5">
                <w:rPr>
                  <w:rStyle w:val="Hyperlink"/>
                  <w:rFonts w:asciiTheme="minorHAnsi" w:hAnsiTheme="minorHAnsi" w:cstheme="minorHAnsi"/>
                  <w:b/>
                </w:rPr>
                <w:t>o</w:t>
              </w:r>
              <w:r w:rsidR="000C2125" w:rsidRPr="00B074C5">
                <w:rPr>
                  <w:rStyle w:val="Hyperlink"/>
                  <w:rFonts w:asciiTheme="minorHAnsi" w:hAnsiTheme="minorHAnsi" w:cstheme="minorHAnsi"/>
                  <w:b/>
                </w:rPr>
                <w:t>k.gov.au</w:t>
              </w:r>
            </w:hyperlink>
            <w:r w:rsidR="000C2125" w:rsidRPr="00B074C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56" w:type="dxa"/>
          </w:tcPr>
          <w:p w14:paraId="38E7A123" w14:textId="77777777" w:rsidR="000C2125" w:rsidRPr="00B074C5" w:rsidRDefault="000C2125" w:rsidP="00375BCD">
            <w:pPr>
              <w:rPr>
                <w:rFonts w:asciiTheme="minorHAnsi" w:hAnsiTheme="minorHAnsi" w:cstheme="minorHAnsi"/>
                <w:b/>
              </w:rPr>
            </w:pPr>
            <w:r w:rsidRPr="00B074C5">
              <w:rPr>
                <w:rFonts w:asciiTheme="minorHAnsi" w:hAnsiTheme="minorHAnsi" w:cstheme="minorHAnsi"/>
                <w:b/>
              </w:rPr>
              <w:t>Top 5 skills for this role</w:t>
            </w:r>
          </w:p>
        </w:tc>
        <w:tc>
          <w:tcPr>
            <w:tcW w:w="4823" w:type="dxa"/>
          </w:tcPr>
          <w:p w14:paraId="291D9E9F" w14:textId="32B2AC30" w:rsidR="000C2125" w:rsidRPr="00B074C5" w:rsidRDefault="000C2125" w:rsidP="00715C8B">
            <w:pPr>
              <w:rPr>
                <w:rFonts w:asciiTheme="minorHAnsi" w:hAnsiTheme="minorHAnsi" w:cstheme="minorHAnsi"/>
                <w:b/>
              </w:rPr>
            </w:pPr>
            <w:r w:rsidRPr="00B074C5">
              <w:rPr>
                <w:rFonts w:asciiTheme="minorHAnsi" w:hAnsiTheme="minorHAnsi" w:cstheme="minorHAnsi"/>
                <w:b/>
              </w:rPr>
              <w:t>Which PLP capabilities does this job require</w:t>
            </w:r>
            <w:bookmarkStart w:id="0" w:name="_GoBack"/>
            <w:bookmarkEnd w:id="0"/>
            <w:r w:rsidRPr="00B074C5"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0C2125" w:rsidRPr="00B074C5" w14:paraId="38D0E807" w14:textId="77777777" w:rsidTr="00375BCD">
        <w:trPr>
          <w:trHeight w:val="2128"/>
        </w:trPr>
        <w:tc>
          <w:tcPr>
            <w:tcW w:w="1242" w:type="dxa"/>
            <w:vAlign w:val="center"/>
          </w:tcPr>
          <w:p w14:paraId="6FB2DC22" w14:textId="77777777" w:rsidR="000C2125" w:rsidRPr="00B074C5" w:rsidRDefault="000C2125" w:rsidP="00375BCD">
            <w:pPr>
              <w:rPr>
                <w:rFonts w:asciiTheme="minorHAnsi" w:hAnsiTheme="minorHAnsi" w:cstheme="minorHAnsi"/>
                <w:b/>
                <w:i/>
                <w:color w:val="A6A6A6" w:themeColor="background1" w:themeShade="A6"/>
              </w:rPr>
            </w:pPr>
            <w:r w:rsidRPr="00B074C5">
              <w:rPr>
                <w:rFonts w:asciiTheme="minorHAnsi" w:hAnsiTheme="minorHAnsi" w:cstheme="minorHAnsi"/>
                <w:b/>
                <w:i/>
                <w:color w:val="A6A6A6" w:themeColor="background1" w:themeShade="A6"/>
              </w:rPr>
              <w:t>Example:</w:t>
            </w:r>
          </w:p>
          <w:p w14:paraId="3BB4000F" w14:textId="77777777" w:rsidR="000C2125" w:rsidRPr="00B074C5" w:rsidRDefault="000C2125" w:rsidP="00375BCD">
            <w:pPr>
              <w:rPr>
                <w:rFonts w:asciiTheme="minorHAnsi" w:hAnsiTheme="minorHAnsi" w:cstheme="minorHAnsi"/>
                <w:b/>
                <w:i/>
                <w:color w:val="A6A6A6" w:themeColor="background1" w:themeShade="A6"/>
              </w:rPr>
            </w:pPr>
          </w:p>
          <w:p w14:paraId="03731519" w14:textId="77777777" w:rsidR="000C2125" w:rsidRPr="00B074C5" w:rsidRDefault="000C2125" w:rsidP="00375BCD">
            <w:pPr>
              <w:rPr>
                <w:rFonts w:asciiTheme="minorHAnsi" w:hAnsiTheme="minorHAnsi" w:cstheme="minorHAnsi"/>
                <w:b/>
                <w:i/>
                <w:color w:val="A6A6A6" w:themeColor="background1" w:themeShade="A6"/>
              </w:rPr>
            </w:pPr>
            <w:r w:rsidRPr="00B074C5">
              <w:rPr>
                <w:rFonts w:asciiTheme="minorHAnsi" w:hAnsiTheme="minorHAnsi" w:cstheme="minorHAnsi"/>
                <w:b/>
                <w:i/>
                <w:color w:val="A6A6A6" w:themeColor="background1" w:themeShade="A6"/>
              </w:rPr>
              <w:t>Medicine</w:t>
            </w:r>
          </w:p>
        </w:tc>
        <w:tc>
          <w:tcPr>
            <w:tcW w:w="4253" w:type="dxa"/>
            <w:vAlign w:val="center"/>
          </w:tcPr>
          <w:p w14:paraId="70FD04CB" w14:textId="77777777" w:rsidR="000C2125" w:rsidRPr="00B074C5" w:rsidRDefault="000C2125" w:rsidP="00375BC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i/>
                <w:color w:val="A6A6A6" w:themeColor="background1" w:themeShade="A6"/>
              </w:rPr>
            </w:pPr>
            <w:r w:rsidRPr="00B074C5">
              <w:rPr>
                <w:rFonts w:cstheme="minorHAnsi"/>
                <w:b/>
                <w:i/>
                <w:color w:val="A6A6A6" w:themeColor="background1" w:themeShade="A6"/>
              </w:rPr>
              <w:t>Life Scientist</w:t>
            </w:r>
          </w:p>
          <w:p w14:paraId="35ADE019" w14:textId="77777777" w:rsidR="000C2125" w:rsidRPr="00B074C5" w:rsidRDefault="000C2125" w:rsidP="00375BC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i/>
                <w:color w:val="A6A6A6" w:themeColor="background1" w:themeShade="A6"/>
              </w:rPr>
            </w:pPr>
            <w:r w:rsidRPr="00B074C5">
              <w:rPr>
                <w:rFonts w:cstheme="minorHAnsi"/>
                <w:b/>
                <w:i/>
                <w:color w:val="A6A6A6" w:themeColor="background1" w:themeShade="A6"/>
              </w:rPr>
              <w:t>Dental Practitioners</w:t>
            </w:r>
          </w:p>
          <w:p w14:paraId="6A7AFEC3" w14:textId="77777777" w:rsidR="000C2125" w:rsidRPr="00B074C5" w:rsidRDefault="000C2125" w:rsidP="00375BC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i/>
                <w:color w:val="A6A6A6" w:themeColor="background1" w:themeShade="A6"/>
              </w:rPr>
            </w:pPr>
            <w:r w:rsidRPr="00B074C5">
              <w:rPr>
                <w:rFonts w:cstheme="minorHAnsi"/>
                <w:b/>
                <w:i/>
                <w:color w:val="A6A6A6" w:themeColor="background1" w:themeShade="A6"/>
              </w:rPr>
              <w:t>Medical Imagining Professionals</w:t>
            </w:r>
          </w:p>
        </w:tc>
        <w:tc>
          <w:tcPr>
            <w:tcW w:w="3856" w:type="dxa"/>
            <w:vAlign w:val="center"/>
          </w:tcPr>
          <w:p w14:paraId="0B8C7D53" w14:textId="77777777" w:rsidR="000C2125" w:rsidRPr="00B074C5" w:rsidRDefault="000C2125" w:rsidP="00375BCD">
            <w:pPr>
              <w:pStyle w:val="ListParagraph"/>
              <w:rPr>
                <w:rFonts w:cstheme="minorHAnsi"/>
                <w:b/>
                <w:i/>
                <w:color w:val="A6A6A6" w:themeColor="background1" w:themeShade="A6"/>
              </w:rPr>
            </w:pPr>
          </w:p>
        </w:tc>
        <w:tc>
          <w:tcPr>
            <w:tcW w:w="4823" w:type="dxa"/>
            <w:vAlign w:val="center"/>
          </w:tcPr>
          <w:p w14:paraId="27B07DA5" w14:textId="77777777" w:rsidR="000C2125" w:rsidRPr="00B074C5" w:rsidRDefault="000C2125" w:rsidP="00375BCD">
            <w:pPr>
              <w:pStyle w:val="ListParagraph"/>
              <w:rPr>
                <w:rFonts w:cstheme="minorHAnsi"/>
                <w:b/>
                <w:i/>
                <w:color w:val="A6A6A6" w:themeColor="background1" w:themeShade="A6"/>
              </w:rPr>
            </w:pPr>
          </w:p>
        </w:tc>
      </w:tr>
    </w:tbl>
    <w:p w14:paraId="41621A27" w14:textId="77777777" w:rsidR="000C2125" w:rsidRPr="00B074C5" w:rsidRDefault="000C2125" w:rsidP="000C2125">
      <w:pPr>
        <w:pStyle w:val="NormalWeb"/>
        <w:spacing w:before="86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36"/>
          <w:szCs w:val="36"/>
          <w:lang w:val="en-GB"/>
        </w:rPr>
      </w:pPr>
    </w:p>
    <w:p w14:paraId="57594F44" w14:textId="77777777" w:rsidR="0089358F" w:rsidRPr="00B074C5" w:rsidRDefault="0089358F" w:rsidP="0089358F">
      <w:pPr>
        <w:rPr>
          <w:rFonts w:asciiTheme="minorHAnsi" w:hAnsiTheme="minorHAnsi" w:cstheme="minorHAnsi"/>
          <w:color w:val="000000" w:themeColor="text1"/>
          <w:kern w:val="24"/>
          <w:sz w:val="36"/>
          <w:szCs w:val="36"/>
          <w:lang w:val="en-GB"/>
        </w:rPr>
      </w:pPr>
    </w:p>
    <w:sectPr w:rsidR="0089358F" w:rsidRPr="00B074C5" w:rsidSect="0089358F">
      <w:footerReference w:type="default" r:id="rId10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B79BC" w14:textId="77777777" w:rsidR="003A341E" w:rsidRDefault="003A341E" w:rsidP="00E73A3E">
      <w:r>
        <w:separator/>
      </w:r>
    </w:p>
  </w:endnote>
  <w:endnote w:type="continuationSeparator" w:id="0">
    <w:p w14:paraId="0ADF192F" w14:textId="77777777" w:rsidR="003A341E" w:rsidRDefault="003A341E" w:rsidP="00E7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ITCbyBT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1705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9C68E" w14:textId="2A9E46D7" w:rsidR="00D22C9E" w:rsidRDefault="00D22C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BB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94138E4" w14:textId="77777777" w:rsidR="00D22C9E" w:rsidRDefault="00D22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D8A68" w14:textId="77777777" w:rsidR="003A341E" w:rsidRDefault="003A341E" w:rsidP="00E73A3E">
      <w:r>
        <w:separator/>
      </w:r>
    </w:p>
  </w:footnote>
  <w:footnote w:type="continuationSeparator" w:id="0">
    <w:p w14:paraId="4303C555" w14:textId="77777777" w:rsidR="003A341E" w:rsidRDefault="003A341E" w:rsidP="00E7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779"/>
    <w:multiLevelType w:val="hybridMultilevel"/>
    <w:tmpl w:val="94B2ED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D18F6"/>
    <w:multiLevelType w:val="hybridMultilevel"/>
    <w:tmpl w:val="94B2ED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F338B"/>
    <w:multiLevelType w:val="hybridMultilevel"/>
    <w:tmpl w:val="396078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E076E"/>
    <w:multiLevelType w:val="hybridMultilevel"/>
    <w:tmpl w:val="6E3EA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2CED"/>
    <w:multiLevelType w:val="hybridMultilevel"/>
    <w:tmpl w:val="99FE2CD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5502"/>
    <w:multiLevelType w:val="hybridMultilevel"/>
    <w:tmpl w:val="ED543A88"/>
    <w:lvl w:ilvl="0" w:tplc="99249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6B43DC"/>
    <w:multiLevelType w:val="hybridMultilevel"/>
    <w:tmpl w:val="94B2ED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F7611"/>
    <w:multiLevelType w:val="hybridMultilevel"/>
    <w:tmpl w:val="1FFC5B9A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60E2AEE">
      <w:numFmt w:val="bullet"/>
      <w:lvlText w:val="•"/>
      <w:lvlJc w:val="left"/>
      <w:pPr>
        <w:ind w:left="1080" w:hanging="360"/>
      </w:pPr>
      <w:rPr>
        <w:rFonts w:ascii="AvantGardeITCbyBT-Medium" w:eastAsia="Calibri" w:hAnsi="AvantGardeITCbyBT-Medium" w:cs="AvantGardeITCbyBT-Medium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32B2C"/>
    <w:multiLevelType w:val="hybridMultilevel"/>
    <w:tmpl w:val="C562C9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65C9A"/>
    <w:multiLevelType w:val="hybridMultilevel"/>
    <w:tmpl w:val="8C7CFE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860FD1"/>
    <w:multiLevelType w:val="hybridMultilevel"/>
    <w:tmpl w:val="1F706C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176FF"/>
    <w:multiLevelType w:val="hybridMultilevel"/>
    <w:tmpl w:val="AFB8D0A8"/>
    <w:lvl w:ilvl="0" w:tplc="64BC193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23DE7"/>
    <w:multiLevelType w:val="hybridMultilevel"/>
    <w:tmpl w:val="94B2ED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0448B5"/>
    <w:multiLevelType w:val="hybridMultilevel"/>
    <w:tmpl w:val="94B2ED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1A706E"/>
    <w:multiLevelType w:val="hybridMultilevel"/>
    <w:tmpl w:val="A14C5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B59CB"/>
    <w:multiLevelType w:val="hybridMultilevel"/>
    <w:tmpl w:val="116253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D019E"/>
    <w:multiLevelType w:val="hybridMultilevel"/>
    <w:tmpl w:val="ABFA0E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37227"/>
    <w:multiLevelType w:val="hybridMultilevel"/>
    <w:tmpl w:val="0A907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67E37"/>
    <w:multiLevelType w:val="hybridMultilevel"/>
    <w:tmpl w:val="EFCC29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color w:val="auto"/>
        <w:u w:color="FF000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A231F"/>
    <w:multiLevelType w:val="hybridMultilevel"/>
    <w:tmpl w:val="94B2ED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34E78"/>
    <w:multiLevelType w:val="hybridMultilevel"/>
    <w:tmpl w:val="94B2ED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3176CD"/>
    <w:multiLevelType w:val="hybridMultilevel"/>
    <w:tmpl w:val="D72C3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80255"/>
    <w:multiLevelType w:val="hybridMultilevel"/>
    <w:tmpl w:val="612EA5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171376"/>
    <w:multiLevelType w:val="hybridMultilevel"/>
    <w:tmpl w:val="7EE6C30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11321"/>
    <w:multiLevelType w:val="hybridMultilevel"/>
    <w:tmpl w:val="1150B146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A03FE0"/>
    <w:multiLevelType w:val="hybridMultilevel"/>
    <w:tmpl w:val="7466D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C37F1"/>
    <w:multiLevelType w:val="hybridMultilevel"/>
    <w:tmpl w:val="C28891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E13AE"/>
    <w:multiLevelType w:val="hybridMultilevel"/>
    <w:tmpl w:val="0A907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1412D"/>
    <w:multiLevelType w:val="hybridMultilevel"/>
    <w:tmpl w:val="17FC8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D2C42"/>
    <w:multiLevelType w:val="hybridMultilevel"/>
    <w:tmpl w:val="2314FA12"/>
    <w:lvl w:ilvl="0" w:tplc="4BE63F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B685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8AE2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9E16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9881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BC84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3AAB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6401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F807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3263943"/>
    <w:multiLevelType w:val="hybridMultilevel"/>
    <w:tmpl w:val="94B2ED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0B0FF5"/>
    <w:multiLevelType w:val="hybridMultilevel"/>
    <w:tmpl w:val="A14C5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73972"/>
    <w:multiLevelType w:val="hybridMultilevel"/>
    <w:tmpl w:val="8C7CFE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C0197F"/>
    <w:multiLevelType w:val="hybridMultilevel"/>
    <w:tmpl w:val="94B2ED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183248"/>
    <w:multiLevelType w:val="hybridMultilevel"/>
    <w:tmpl w:val="51883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7"/>
  </w:num>
  <w:num w:numId="5">
    <w:abstractNumId w:val="23"/>
  </w:num>
  <w:num w:numId="6">
    <w:abstractNumId w:val="5"/>
  </w:num>
  <w:num w:numId="7">
    <w:abstractNumId w:val="34"/>
  </w:num>
  <w:num w:numId="8">
    <w:abstractNumId w:val="2"/>
  </w:num>
  <w:num w:numId="9">
    <w:abstractNumId w:val="31"/>
  </w:num>
  <w:num w:numId="10">
    <w:abstractNumId w:val="14"/>
  </w:num>
  <w:num w:numId="11">
    <w:abstractNumId w:val="4"/>
  </w:num>
  <w:num w:numId="12">
    <w:abstractNumId w:val="11"/>
  </w:num>
  <w:num w:numId="13">
    <w:abstractNumId w:val="9"/>
  </w:num>
  <w:num w:numId="14">
    <w:abstractNumId w:val="32"/>
  </w:num>
  <w:num w:numId="15">
    <w:abstractNumId w:val="33"/>
  </w:num>
  <w:num w:numId="16">
    <w:abstractNumId w:val="22"/>
  </w:num>
  <w:num w:numId="17">
    <w:abstractNumId w:val="30"/>
  </w:num>
  <w:num w:numId="18">
    <w:abstractNumId w:val="6"/>
  </w:num>
  <w:num w:numId="19">
    <w:abstractNumId w:val="0"/>
  </w:num>
  <w:num w:numId="20">
    <w:abstractNumId w:val="19"/>
  </w:num>
  <w:num w:numId="21">
    <w:abstractNumId w:val="20"/>
  </w:num>
  <w:num w:numId="22">
    <w:abstractNumId w:val="12"/>
  </w:num>
  <w:num w:numId="23">
    <w:abstractNumId w:val="1"/>
  </w:num>
  <w:num w:numId="24">
    <w:abstractNumId w:val="13"/>
  </w:num>
  <w:num w:numId="25">
    <w:abstractNumId w:val="17"/>
  </w:num>
  <w:num w:numId="26">
    <w:abstractNumId w:val="16"/>
  </w:num>
  <w:num w:numId="27">
    <w:abstractNumId w:val="26"/>
  </w:num>
  <w:num w:numId="28">
    <w:abstractNumId w:val="21"/>
  </w:num>
  <w:num w:numId="29">
    <w:abstractNumId w:val="3"/>
  </w:num>
  <w:num w:numId="30">
    <w:abstractNumId w:val="8"/>
  </w:num>
  <w:num w:numId="3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7"/>
  </w:num>
  <w:num w:numId="33">
    <w:abstractNumId w:val="28"/>
  </w:num>
  <w:num w:numId="34">
    <w:abstractNumId w:val="2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4D"/>
    <w:rsid w:val="00012762"/>
    <w:rsid w:val="00024206"/>
    <w:rsid w:val="000359FE"/>
    <w:rsid w:val="000622FE"/>
    <w:rsid w:val="0007767A"/>
    <w:rsid w:val="000B5946"/>
    <w:rsid w:val="000C2125"/>
    <w:rsid w:val="000D684F"/>
    <w:rsid w:val="000E5EA5"/>
    <w:rsid w:val="001108A5"/>
    <w:rsid w:val="00183643"/>
    <w:rsid w:val="00183AB7"/>
    <w:rsid w:val="001D31F6"/>
    <w:rsid w:val="001F7A23"/>
    <w:rsid w:val="0024456D"/>
    <w:rsid w:val="00255AFE"/>
    <w:rsid w:val="0027074D"/>
    <w:rsid w:val="0032144A"/>
    <w:rsid w:val="003565E4"/>
    <w:rsid w:val="00367082"/>
    <w:rsid w:val="003A341E"/>
    <w:rsid w:val="00414639"/>
    <w:rsid w:val="00433314"/>
    <w:rsid w:val="004B1CC7"/>
    <w:rsid w:val="0050616B"/>
    <w:rsid w:val="0051207E"/>
    <w:rsid w:val="00512F59"/>
    <w:rsid w:val="00584FB8"/>
    <w:rsid w:val="005B2C1B"/>
    <w:rsid w:val="005D0086"/>
    <w:rsid w:val="005E6BBC"/>
    <w:rsid w:val="00617F39"/>
    <w:rsid w:val="006311EE"/>
    <w:rsid w:val="006E2941"/>
    <w:rsid w:val="006E6A3F"/>
    <w:rsid w:val="007017D4"/>
    <w:rsid w:val="00715C8B"/>
    <w:rsid w:val="007914FB"/>
    <w:rsid w:val="007A33BB"/>
    <w:rsid w:val="007B7899"/>
    <w:rsid w:val="007C07EB"/>
    <w:rsid w:val="007C6416"/>
    <w:rsid w:val="007F5BC9"/>
    <w:rsid w:val="008000BE"/>
    <w:rsid w:val="0080164D"/>
    <w:rsid w:val="008535AE"/>
    <w:rsid w:val="00856083"/>
    <w:rsid w:val="0089358F"/>
    <w:rsid w:val="00912392"/>
    <w:rsid w:val="00965295"/>
    <w:rsid w:val="009657E9"/>
    <w:rsid w:val="00983C03"/>
    <w:rsid w:val="009B3217"/>
    <w:rsid w:val="009F7FD9"/>
    <w:rsid w:val="00B03024"/>
    <w:rsid w:val="00B03CD1"/>
    <w:rsid w:val="00B074C5"/>
    <w:rsid w:val="00B207E7"/>
    <w:rsid w:val="00B208A2"/>
    <w:rsid w:val="00B44351"/>
    <w:rsid w:val="00B716CF"/>
    <w:rsid w:val="00BB18E8"/>
    <w:rsid w:val="00BB21DE"/>
    <w:rsid w:val="00BD4568"/>
    <w:rsid w:val="00BE13DF"/>
    <w:rsid w:val="00BE6001"/>
    <w:rsid w:val="00C048BF"/>
    <w:rsid w:val="00C26472"/>
    <w:rsid w:val="00C34B73"/>
    <w:rsid w:val="00C63443"/>
    <w:rsid w:val="00C64839"/>
    <w:rsid w:val="00C64B00"/>
    <w:rsid w:val="00C8003F"/>
    <w:rsid w:val="00CA7217"/>
    <w:rsid w:val="00CF40BD"/>
    <w:rsid w:val="00D22C9E"/>
    <w:rsid w:val="00D42437"/>
    <w:rsid w:val="00D435A9"/>
    <w:rsid w:val="00DA6242"/>
    <w:rsid w:val="00E108A2"/>
    <w:rsid w:val="00E65973"/>
    <w:rsid w:val="00E73A3E"/>
    <w:rsid w:val="00E91EC8"/>
    <w:rsid w:val="00EA4BFD"/>
    <w:rsid w:val="00ED61EB"/>
    <w:rsid w:val="00F438C6"/>
    <w:rsid w:val="00FA6317"/>
    <w:rsid w:val="00FC6C06"/>
    <w:rsid w:val="00FD0EDA"/>
    <w:rsid w:val="00F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E34DE"/>
  <w15:chartTrackingRefBased/>
  <w15:docId w15:val="{729CB1DD-D798-4125-8AEA-795A54E3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74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A3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242"/>
    <w:pPr>
      <w:keepNext/>
      <w:keepLines/>
      <w:outlineLvl w:val="1"/>
    </w:pPr>
    <w:rPr>
      <w:rFonts w:ascii="Arial Narrow" w:eastAsiaTheme="majorEastAsia" w:hAnsi="Arial Narrow" w:cstheme="majorBidi"/>
      <w:b/>
      <w:bCs/>
      <w:color w:val="8496B0" w:themeColor="text2" w:themeTint="99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707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73A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A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3A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A3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73A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38C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F4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27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4243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6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E6A3F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DA6242"/>
    <w:rPr>
      <w:rFonts w:ascii="Arial Narrow" w:eastAsiaTheme="majorEastAsia" w:hAnsi="Arial Narrow" w:cstheme="majorBidi"/>
      <w:b/>
      <w:bCs/>
      <w:color w:val="8496B0" w:themeColor="text2" w:themeTint="99"/>
      <w:sz w:val="28"/>
      <w:szCs w:val="26"/>
    </w:rPr>
  </w:style>
  <w:style w:type="table" w:styleId="GridTable5Dark-Accent4">
    <w:name w:val="Grid Table 5 Dark Accent 4"/>
    <w:basedOn w:val="TableNormal"/>
    <w:uiPriority w:val="50"/>
    <w:rsid w:val="00D435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ListTable3-Accent4">
    <w:name w:val="List Table 3 Accent 4"/>
    <w:basedOn w:val="TableNormal"/>
    <w:uiPriority w:val="48"/>
    <w:rsid w:val="00D435A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D435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ListTable4-Accent2">
    <w:name w:val="List Table 4 Accent 2"/>
    <w:basedOn w:val="TableNormal"/>
    <w:uiPriority w:val="49"/>
    <w:rsid w:val="00D435A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91E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outlook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joboutlook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Perrone</dc:creator>
  <cp:keywords/>
  <dc:description/>
  <cp:lastModifiedBy>Rowe, Michelle (Urrbrae Agricultural High School)</cp:lastModifiedBy>
  <cp:revision>3</cp:revision>
  <dcterms:created xsi:type="dcterms:W3CDTF">2019-01-14T10:28:00Z</dcterms:created>
  <dcterms:modified xsi:type="dcterms:W3CDTF">2019-01-14T10:30:00Z</dcterms:modified>
</cp:coreProperties>
</file>